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EBC611" w14:textId="6CBDCAEB" w:rsidR="006E1F4E" w:rsidRPr="006E1F4E" w:rsidRDefault="00B043CF" w:rsidP="006E1F4E">
      <w:pPr>
        <w:rPr>
          <w:sz w:val="36"/>
        </w:rPr>
      </w:pPr>
      <w:r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7EBC624" wp14:editId="29A93A3C">
                <wp:simplePos x="0" y="0"/>
                <wp:positionH relativeFrom="column">
                  <wp:posOffset>6087745</wp:posOffset>
                </wp:positionH>
                <wp:positionV relativeFrom="paragraph">
                  <wp:posOffset>-325120</wp:posOffset>
                </wp:positionV>
                <wp:extent cx="2456815" cy="3619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8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9D" w14:textId="34332167" w:rsidR="005E3C0C" w:rsidRPr="00B043CF" w:rsidRDefault="00903DB5" w:rsidP="00F90F79">
                            <w:pPr>
                              <w:spacing w:after="0" w:line="15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043CF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4) </w:t>
                            </w:r>
                            <w:r w:rsidR="00DE7EFE" w:rsidRPr="00B043CF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Transporting </w:t>
                            </w:r>
                            <w:r w:rsidR="00F90F79" w:rsidRPr="00B043CF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Aluminum OXIDE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BC624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479.35pt;margin-top:-25.6pt;width:193.45pt;height:2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" filled="f" stroked="f" strokeweight=".5pt">
                <v:textbox>
                  <w:txbxContent>
                    <w:p w14:paraId="07EBC69D" w14:textId="34332167" w:rsidR="005E3C0C" w:rsidRPr="00B043CF" w:rsidRDefault="00903DB5" w:rsidP="00F90F79">
                      <w:pPr>
                        <w:spacing w:after="0" w:line="156" w:lineRule="auto"/>
                        <w:jc w:val="center"/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043CF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4) </w:t>
                      </w:r>
                      <w:r w:rsidR="00DE7EFE" w:rsidRPr="00B043CF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Transporting </w:t>
                      </w:r>
                      <w:r w:rsidR="00F90F79" w:rsidRPr="00B043CF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Aluminum OXIDE</w:t>
                      </w:r>
                    </w:p>
                  </w:txbxContent>
                </v:textbox>
              </v:shape>
            </w:pict>
          </mc:Fallback>
        </mc:AlternateContent>
      </w:r>
      <w:r w:rsidR="00BD35D0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EBC64C" wp14:editId="2C3B044D">
                <wp:simplePos x="0" y="0"/>
                <wp:positionH relativeFrom="column">
                  <wp:posOffset>-709531</wp:posOffset>
                </wp:positionH>
                <wp:positionV relativeFrom="paragraph">
                  <wp:posOffset>-818707</wp:posOffset>
                </wp:positionV>
                <wp:extent cx="16097250" cy="5048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AC" w14:textId="00EC7472" w:rsidR="006012AA" w:rsidRPr="00BE4FD8" w:rsidRDefault="00BD35D0" w:rsidP="00BD35D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E4FD8">
                              <w:rPr>
                                <w:rFonts w:cstheme="minorHAnsi"/>
                                <w:b/>
                                <w:sz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The Lifecycle of an Aluminum 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4C" id="Text Box 23" o:spid="_x0000_s1027" type="#_x0000_t202" style="position:absolute;margin-left:-55.85pt;margin-top:-64.45pt;width:1267.5pt;height:3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" filled="f" stroked="f" strokeweight=".5pt">
                <v:textbox>
                  <w:txbxContent>
                    <w:p w14:paraId="07EBC6AC" w14:textId="00EC7472" w:rsidR="006012AA" w:rsidRPr="00BE4FD8" w:rsidRDefault="00BD35D0" w:rsidP="00BD35D0">
                      <w:pPr>
                        <w:jc w:val="center"/>
                        <w:rPr>
                          <w:rFonts w:cstheme="minorHAnsi"/>
                          <w:b/>
                          <w:sz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E4FD8">
                        <w:rPr>
                          <w:rFonts w:cstheme="minorHAnsi"/>
                          <w:b/>
                          <w:sz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The Lifecycle of an Aluminum Can</w:t>
                      </w:r>
                    </w:p>
                  </w:txbxContent>
                </v:textbox>
              </v:shape>
            </w:pict>
          </mc:Fallback>
        </mc:AlternateContent>
      </w:r>
      <w:r w:rsidR="0014235A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EBC626" wp14:editId="07EBC627">
                <wp:simplePos x="0" y="0"/>
                <wp:positionH relativeFrom="column">
                  <wp:posOffset>8671560</wp:posOffset>
                </wp:positionH>
                <wp:positionV relativeFrom="paragraph">
                  <wp:posOffset>-386715</wp:posOffset>
                </wp:positionV>
                <wp:extent cx="1995170" cy="33337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17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9E" w14:textId="1E6FFBB2" w:rsidR="00924E47" w:rsidRPr="00B073DB" w:rsidRDefault="00903DB5" w:rsidP="00924E47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073DB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5) </w:t>
                            </w:r>
                            <w:r w:rsidR="00924E47" w:rsidRPr="00B073DB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Smelting Aluminum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26" id="Text Box 59" o:spid="_x0000_s1028" type="#_x0000_t202" style="position:absolute;margin-left:682.8pt;margin-top:-30.45pt;width:157.1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" filled="f" stroked="f" strokeweight=".5pt">
                <v:textbox>
                  <w:txbxContent>
                    <w:p w14:paraId="07EBC69E" w14:textId="1E6FFBB2" w:rsidR="00924E47" w:rsidRPr="00B073DB" w:rsidRDefault="00903DB5" w:rsidP="00924E47">
                      <w:pPr>
                        <w:jc w:val="center"/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073DB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5) </w:t>
                      </w:r>
                      <w:r w:rsidR="00924E47" w:rsidRPr="00B073DB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Smelting Aluminum</w:t>
                      </w:r>
                    </w:p>
                  </w:txbxContent>
                </v:textbox>
              </v:shape>
            </w:pict>
          </mc:Fallback>
        </mc:AlternateContent>
      </w:r>
      <w:r w:rsidR="0014235A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EBC628" wp14:editId="07EBC629">
                <wp:simplePos x="0" y="0"/>
                <wp:positionH relativeFrom="column">
                  <wp:posOffset>13327380</wp:posOffset>
                </wp:positionH>
                <wp:positionV relativeFrom="paragraph">
                  <wp:posOffset>-379730</wp:posOffset>
                </wp:positionV>
                <wp:extent cx="1997075" cy="27559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7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9F" w14:textId="6A8F209C" w:rsidR="00924E47" w:rsidRPr="00B073DB" w:rsidRDefault="00903DB5" w:rsidP="00924E47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073DB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7) </w:t>
                            </w:r>
                            <w:r w:rsidR="00924E47" w:rsidRPr="00B073DB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Rolling Aluminum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28" id="Text Box 58" o:spid="_x0000_s1029" type="#_x0000_t202" style="position:absolute;margin-left:1049.4pt;margin-top:-29.9pt;width:157.25pt;height:21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" filled="f" stroked="f" strokeweight=".5pt">
                <v:textbox>
                  <w:txbxContent>
                    <w:p w14:paraId="07EBC69F" w14:textId="6A8F209C" w:rsidR="00924E47" w:rsidRPr="00B073DB" w:rsidRDefault="00903DB5" w:rsidP="00924E47">
                      <w:pPr>
                        <w:jc w:val="center"/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073DB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7) </w:t>
                      </w:r>
                      <w:r w:rsidR="00924E47" w:rsidRPr="00B073DB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Rolling Aluminum</w:t>
                      </w:r>
                    </w:p>
                  </w:txbxContent>
                </v:textbox>
              </v:shape>
            </w:pict>
          </mc:Fallback>
        </mc:AlternateContent>
      </w:r>
      <w:r w:rsidR="0014235A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EBC62A" wp14:editId="07EBC62B">
                <wp:simplePos x="0" y="0"/>
                <wp:positionH relativeFrom="column">
                  <wp:posOffset>3992880</wp:posOffset>
                </wp:positionH>
                <wp:positionV relativeFrom="paragraph">
                  <wp:posOffset>-379730</wp:posOffset>
                </wp:positionV>
                <wp:extent cx="1985645" cy="3619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A0" w14:textId="5A78AFDF" w:rsidR="006012AA" w:rsidRPr="005E3C0C" w:rsidRDefault="00903DB5" w:rsidP="006012AA">
                            <w:pPr>
                              <w:jc w:val="center"/>
                              <w:rPr>
                                <w:rFonts w:ascii="Wicked Grit" w:hAnsi="Wicked Grit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Wicked Grit" w:hAnsi="Wicked Grit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3) </w:t>
                            </w:r>
                            <w:r w:rsidR="006D711C" w:rsidRPr="005E3C0C">
                              <w:rPr>
                                <w:rFonts w:ascii="Wicked Grit" w:hAnsi="Wicked Grit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Refining</w:t>
                            </w:r>
                            <w:r w:rsidR="006012AA" w:rsidRPr="005E3C0C">
                              <w:rPr>
                                <w:rFonts w:ascii="Wicked Grit" w:hAnsi="Wicked Grit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Bauxite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2A" id="Text Box 26" o:spid="_x0000_s1030" type="#_x0000_t202" style="position:absolute;margin-left:314.4pt;margin-top:-29.9pt;width:156.3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" filled="f" stroked="f" strokeweight=".5pt">
                <v:textbox>
                  <w:txbxContent>
                    <w:p w14:paraId="07EBC6A0" w14:textId="5A78AFDF" w:rsidR="006012AA" w:rsidRPr="005E3C0C" w:rsidRDefault="00903DB5" w:rsidP="006012AA">
                      <w:pPr>
                        <w:jc w:val="center"/>
                        <w:rPr>
                          <w:rFonts w:ascii="Wicked Grit" w:hAnsi="Wicked Grit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Wicked Grit" w:hAnsi="Wicked Grit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3) </w:t>
                      </w:r>
                      <w:r w:rsidR="006D711C" w:rsidRPr="005E3C0C">
                        <w:rPr>
                          <w:rFonts w:ascii="Wicked Grit" w:hAnsi="Wicked Grit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Refining</w:t>
                      </w:r>
                      <w:r w:rsidR="006012AA" w:rsidRPr="005E3C0C">
                        <w:rPr>
                          <w:rFonts w:ascii="Wicked Grit" w:hAnsi="Wicked Grit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Bauxite</w:t>
                      </w:r>
                    </w:p>
                  </w:txbxContent>
                </v:textbox>
              </v:shape>
            </w:pict>
          </mc:Fallback>
        </mc:AlternateContent>
      </w:r>
      <w:r w:rsidR="0014235A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EBC62C" wp14:editId="07EBC62D">
                <wp:simplePos x="0" y="0"/>
                <wp:positionH relativeFrom="column">
                  <wp:posOffset>1464945</wp:posOffset>
                </wp:positionH>
                <wp:positionV relativeFrom="paragraph">
                  <wp:posOffset>-379730</wp:posOffset>
                </wp:positionV>
                <wp:extent cx="2313305" cy="342265"/>
                <wp:effectExtent l="0" t="0" r="0" b="63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A1" w14:textId="0B875EC3" w:rsidR="005E3C0C" w:rsidRPr="00BE4FD8" w:rsidRDefault="00903DB5" w:rsidP="006012A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E4FD8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2) </w:t>
                            </w:r>
                            <w:r w:rsidR="00DE7EFE" w:rsidRPr="00BE4FD8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="005E3C0C" w:rsidRPr="00BE4FD8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ransporting Bauxite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2C" id="Text Box 51" o:spid="_x0000_s1031" type="#_x0000_t202" style="position:absolute;margin-left:115.35pt;margin-top:-29.9pt;width:182.15pt;height:26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" filled="f" stroked="f" strokeweight=".5pt">
                <v:textbox>
                  <w:txbxContent>
                    <w:p w14:paraId="07EBC6A1" w14:textId="0B875EC3" w:rsidR="005E3C0C" w:rsidRPr="00BE4FD8" w:rsidRDefault="00903DB5" w:rsidP="006012AA">
                      <w:pPr>
                        <w:jc w:val="center"/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E4FD8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2) </w:t>
                      </w:r>
                      <w:r w:rsidR="00DE7EFE" w:rsidRPr="00BE4FD8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="005E3C0C" w:rsidRPr="00BE4FD8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ransporting Bauxite</w:t>
                      </w:r>
                    </w:p>
                  </w:txbxContent>
                </v:textbox>
              </v:shape>
            </w:pict>
          </mc:Fallback>
        </mc:AlternateContent>
      </w:r>
      <w:r w:rsidR="0014235A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EBC62E" wp14:editId="07EBC62F">
                <wp:simplePos x="0" y="0"/>
                <wp:positionH relativeFrom="column">
                  <wp:posOffset>-716280</wp:posOffset>
                </wp:positionH>
                <wp:positionV relativeFrom="paragraph">
                  <wp:posOffset>-379730</wp:posOffset>
                </wp:positionV>
                <wp:extent cx="1985645" cy="342265"/>
                <wp:effectExtent l="0" t="0" r="0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A2" w14:textId="17AE7550" w:rsidR="006012AA" w:rsidRPr="00BE4FD8" w:rsidRDefault="00903DB5" w:rsidP="006012A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E4FD8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1) </w:t>
                            </w:r>
                            <w:r w:rsidR="006012AA" w:rsidRPr="00BE4FD8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Mining Bauxite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2E" id="Text Box 24" o:spid="_x0000_s1032" type="#_x0000_t202" style="position:absolute;margin-left:-56.4pt;margin-top:-29.9pt;width:156.35pt;height:2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" filled="f" stroked="f" strokeweight=".5pt">
                <v:textbox>
                  <w:txbxContent>
                    <w:p w14:paraId="07EBC6A2" w14:textId="17AE7550" w:rsidR="006012AA" w:rsidRPr="00BE4FD8" w:rsidRDefault="00903DB5" w:rsidP="006012AA">
                      <w:pPr>
                        <w:jc w:val="center"/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E4FD8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1) </w:t>
                      </w:r>
                      <w:r w:rsidR="006012AA" w:rsidRPr="00BE4FD8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Mining Bauxite</w:t>
                      </w:r>
                    </w:p>
                  </w:txbxContent>
                </v:textbox>
              </v:shape>
            </w:pict>
          </mc:Fallback>
        </mc:AlternateContent>
      </w:r>
      <w:r w:rsidR="0014235A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7EBC630" wp14:editId="3A6BE0D8">
                <wp:simplePos x="0" y="0"/>
                <wp:positionH relativeFrom="column">
                  <wp:posOffset>7345680</wp:posOffset>
                </wp:positionH>
                <wp:positionV relativeFrom="paragraph">
                  <wp:posOffset>5099050</wp:posOffset>
                </wp:positionV>
                <wp:extent cx="2025650" cy="35242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A3" w14:textId="34BD5ABA" w:rsidR="007B3D33" w:rsidRPr="00B073DB" w:rsidRDefault="00903DB5" w:rsidP="00924E47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073DB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12) </w:t>
                            </w:r>
                            <w:r w:rsidR="007E47D5" w:rsidRPr="00B073DB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="007B3D33" w:rsidRPr="00B073DB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istributing Cans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30" id="Text Box 68" o:spid="_x0000_s1033" type="#_x0000_t202" style="position:absolute;margin-left:578.4pt;margin-top:401.5pt;width:159.5pt;height:27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" filled="f" stroked="f" strokeweight=".5pt">
                <v:textbox>
                  <w:txbxContent>
                    <w:p w14:paraId="07EBC6A3" w14:textId="34BD5ABA" w:rsidR="007B3D33" w:rsidRPr="00B073DB" w:rsidRDefault="00903DB5" w:rsidP="00924E47">
                      <w:pPr>
                        <w:jc w:val="center"/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073DB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12) </w:t>
                      </w:r>
                      <w:r w:rsidR="007E47D5" w:rsidRPr="00B073DB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="007B3D33" w:rsidRPr="00B073DB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istributing Cans</w:t>
                      </w:r>
                    </w:p>
                  </w:txbxContent>
                </v:textbox>
              </v:shape>
            </w:pict>
          </mc:Fallback>
        </mc:AlternateContent>
      </w:r>
      <w:r w:rsidR="0014235A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EBC632" wp14:editId="07EBC633">
                <wp:simplePos x="0" y="0"/>
                <wp:positionH relativeFrom="column">
                  <wp:posOffset>5410200</wp:posOffset>
                </wp:positionH>
                <wp:positionV relativeFrom="paragraph">
                  <wp:posOffset>5114290</wp:posOffset>
                </wp:positionV>
                <wp:extent cx="1821180" cy="3238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A4" w14:textId="53FA8145" w:rsidR="00924E47" w:rsidRPr="00B073DB" w:rsidRDefault="00903DB5" w:rsidP="00924E47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073D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11) </w:t>
                            </w:r>
                            <w:r w:rsidR="00924E47" w:rsidRPr="00B073D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Filling Cans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32" id="Text Box 61" o:spid="_x0000_s1034" type="#_x0000_t202" style="position:absolute;margin-left:426pt;margin-top:402.7pt;width:143.4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" filled="f" stroked="f" strokeweight=".5pt">
                <v:textbox>
                  <w:txbxContent>
                    <w:p w14:paraId="07EBC6A4" w14:textId="53FA8145" w:rsidR="00924E47" w:rsidRPr="00B073DB" w:rsidRDefault="00903DB5" w:rsidP="00924E47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073DB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11) </w:t>
                      </w:r>
                      <w:r w:rsidR="00924E47" w:rsidRPr="00B073DB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Filling Cans</w:t>
                      </w:r>
                    </w:p>
                  </w:txbxContent>
                </v:textbox>
              </v:shape>
            </w:pict>
          </mc:Fallback>
        </mc:AlternateContent>
      </w:r>
      <w:r w:rsidR="0014235A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EBC634" wp14:editId="07EBC635">
                <wp:simplePos x="0" y="0"/>
                <wp:positionH relativeFrom="column">
                  <wp:posOffset>1094740</wp:posOffset>
                </wp:positionH>
                <wp:positionV relativeFrom="paragraph">
                  <wp:posOffset>5104130</wp:posOffset>
                </wp:positionV>
                <wp:extent cx="2247900" cy="35242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A5" w14:textId="1EFF3BC1" w:rsidR="00924E47" w:rsidRPr="00B073DB" w:rsidRDefault="00903DB5" w:rsidP="00924E47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073D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9) </w:t>
                            </w:r>
                            <w:r w:rsidR="00924E47" w:rsidRPr="00B073D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Manufacturing Cans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34" id="Text Box 60" o:spid="_x0000_s1035" type="#_x0000_t202" style="position:absolute;margin-left:86.2pt;margin-top:401.9pt;width:177pt;height:2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" filled="f" stroked="f" strokeweight=".5pt">
                <v:textbox>
                  <w:txbxContent>
                    <w:p w14:paraId="07EBC6A5" w14:textId="1EFF3BC1" w:rsidR="00924E47" w:rsidRPr="00B073DB" w:rsidRDefault="00903DB5" w:rsidP="00924E47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073DB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9) </w:t>
                      </w:r>
                      <w:r w:rsidR="00924E47" w:rsidRPr="00B073DB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Manufacturing Cans</w:t>
                      </w:r>
                    </w:p>
                  </w:txbxContent>
                </v:textbox>
              </v:shape>
            </w:pict>
          </mc:Fallback>
        </mc:AlternateContent>
      </w:r>
      <w:r w:rsidR="00C50D99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7EBC636" wp14:editId="07EBC637">
                <wp:simplePos x="0" y="0"/>
                <wp:positionH relativeFrom="column">
                  <wp:posOffset>11003280</wp:posOffset>
                </wp:positionH>
                <wp:positionV relativeFrom="paragraph">
                  <wp:posOffset>-350520</wp:posOffset>
                </wp:positionV>
                <wp:extent cx="2000885" cy="42862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A6" w14:textId="530A4677" w:rsidR="007B3D33" w:rsidRPr="00B043CF" w:rsidRDefault="00903DB5" w:rsidP="007E47D5">
                            <w:pPr>
                              <w:spacing w:after="0" w:line="15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043CF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6) </w:t>
                            </w:r>
                            <w:r w:rsidR="007E47D5" w:rsidRPr="00B043CF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="007B3D33" w:rsidRPr="00B043CF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ransporting </w:t>
                            </w:r>
                            <w:r w:rsidR="0064267E" w:rsidRPr="00B043CF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Aluminum</w:t>
                            </w:r>
                            <w:r w:rsidR="007B3D33" w:rsidRPr="00B043CF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ingots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36" id="Text Box 64" o:spid="_x0000_s1036" type="#_x0000_t202" style="position:absolute;margin-left:866.4pt;margin-top:-27.6pt;width:157.55pt;height:3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" filled="f" stroked="f" strokeweight=".5pt">
                <v:textbox>
                  <w:txbxContent>
                    <w:p w14:paraId="07EBC6A6" w14:textId="530A4677" w:rsidR="007B3D33" w:rsidRPr="00B043CF" w:rsidRDefault="00903DB5" w:rsidP="007E47D5">
                      <w:pPr>
                        <w:spacing w:after="0" w:line="156" w:lineRule="auto"/>
                        <w:jc w:val="center"/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043CF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6) </w:t>
                      </w:r>
                      <w:r w:rsidR="007E47D5" w:rsidRPr="00B043CF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="007B3D33" w:rsidRPr="00B043CF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ransporting </w:t>
                      </w:r>
                      <w:r w:rsidR="0064267E" w:rsidRPr="00B043CF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Aluminum</w:t>
                      </w:r>
                      <w:r w:rsidR="007B3D33" w:rsidRPr="00B043CF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ingots</w:t>
                      </w:r>
                    </w:p>
                  </w:txbxContent>
                </v:textbox>
              </v:shape>
            </w:pict>
          </mc:Fallback>
        </mc:AlternateContent>
      </w:r>
      <w:r w:rsidR="00293E8D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7EBC638" wp14:editId="08AC4147">
                <wp:simplePos x="0" y="0"/>
                <wp:positionH relativeFrom="column">
                  <wp:posOffset>1633855</wp:posOffset>
                </wp:positionH>
                <wp:positionV relativeFrom="paragraph">
                  <wp:posOffset>1428750</wp:posOffset>
                </wp:positionV>
                <wp:extent cx="1993265" cy="3383280"/>
                <wp:effectExtent l="0" t="0" r="6985" b="762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265" cy="3383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A7" w14:textId="77777777" w:rsidR="005E3C0C" w:rsidRPr="00B073DB" w:rsidRDefault="005E3C0C" w:rsidP="005E3C0C">
                            <w:pPr>
                              <w:rPr>
                                <w:rFonts w:cstheme="minorHAnsi"/>
                                <w:sz w:val="20"/>
                                <w:szCs w:val="28"/>
                                <w:lang w:val="en-US"/>
                              </w:rPr>
                            </w:pPr>
                            <w:r w:rsidRPr="00B073DB">
                              <w:rPr>
                                <w:rFonts w:cstheme="minorHAnsi"/>
                                <w:sz w:val="20"/>
                                <w:szCs w:val="28"/>
                                <w:lang w:val="en-US"/>
                              </w:rPr>
                              <w:t xml:space="preserve">Canada is the world's fourth largest producer of aluminum – but Canada does not have any bauxite mines. The majority of the world’s bauxite is mined in Australia, Brazil, Guinea, and Jamaica – and then must be transported to Canada for processing. </w:t>
                            </w:r>
                          </w:p>
                          <w:p w14:paraId="07EBC6A8" w14:textId="77777777" w:rsidR="005E3C0C" w:rsidRPr="00B073DB" w:rsidRDefault="005E3C0C" w:rsidP="003365A4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37160" rIns="91440" bIns="1371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38" id="Rectangle 17" o:spid="_x0000_s1037" style="position:absolute;margin-left:128.65pt;margin-top:112.5pt;width:156.95pt;height:266.4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" fillcolor="#f2f2f2 [3052]" stroked="f">
                <v:textbox inset=",10.8pt,,10.8pt">
                  <w:txbxContent>
                    <w:p w14:paraId="07EBC6A7" w14:textId="77777777" w:rsidR="005E3C0C" w:rsidRPr="00B073DB" w:rsidRDefault="005E3C0C" w:rsidP="005E3C0C">
                      <w:pPr>
                        <w:rPr>
                          <w:rFonts w:cstheme="minorHAnsi"/>
                          <w:sz w:val="20"/>
                          <w:szCs w:val="28"/>
                          <w:lang w:val="en-US"/>
                        </w:rPr>
                      </w:pPr>
                      <w:r w:rsidRPr="00B073DB">
                        <w:rPr>
                          <w:rFonts w:cstheme="minorHAnsi"/>
                          <w:sz w:val="20"/>
                          <w:szCs w:val="28"/>
                          <w:lang w:val="en-US"/>
                        </w:rPr>
                        <w:t xml:space="preserve">Canada is the world's fourth largest producer of aluminum – but Canada does not have any bauxite mines. The majority of the world’s bauxite is mined in Australia, Brazil, Guinea, and Jamaica – and then must be transported to Canada for processing. </w:t>
                      </w:r>
                    </w:p>
                    <w:p w14:paraId="07EBC6A8" w14:textId="77777777" w:rsidR="005E3C0C" w:rsidRPr="00B073DB" w:rsidRDefault="005E3C0C" w:rsidP="003365A4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93E8D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EBC63A" wp14:editId="07EBC63B">
                <wp:simplePos x="0" y="0"/>
                <wp:positionH relativeFrom="column">
                  <wp:posOffset>1633220</wp:posOffset>
                </wp:positionH>
                <wp:positionV relativeFrom="paragraph">
                  <wp:posOffset>1477645</wp:posOffset>
                </wp:positionV>
                <wp:extent cx="1993265" cy="0"/>
                <wp:effectExtent l="0" t="95250" r="0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26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4956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28.6pt;margin-top:116.35pt;width:156.95pt;height:0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" strokecolor="black [3213]" strokeweight="2.25pt">
                <v:stroke endarrow="block"/>
              </v:shape>
            </w:pict>
          </mc:Fallback>
        </mc:AlternateContent>
      </w:r>
      <w:r w:rsidR="00293E8D">
        <w:rPr>
          <w:noProof/>
          <w:sz w:val="36"/>
          <w:lang w:eastAsia="en-CA"/>
        </w:rPr>
        <w:drawing>
          <wp:anchor distT="0" distB="0" distL="114300" distR="114300" simplePos="0" relativeHeight="251667456" behindDoc="0" locked="0" layoutInCell="1" allowOverlap="1" wp14:anchorId="07EBC63C" wp14:editId="07EBC63D">
            <wp:simplePos x="0" y="0"/>
            <wp:positionH relativeFrom="column">
              <wp:posOffset>1630680</wp:posOffset>
            </wp:positionH>
            <wp:positionV relativeFrom="paragraph">
              <wp:posOffset>-8890</wp:posOffset>
            </wp:positionV>
            <wp:extent cx="1988820" cy="1430655"/>
            <wp:effectExtent l="0" t="0" r="0" b="0"/>
            <wp:wrapNone/>
            <wp:docPr id="16" name="Picture 16" descr="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i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E8D">
        <w:rPr>
          <w:noProof/>
          <w:sz w:val="36"/>
          <w:lang w:eastAsia="en-CA"/>
        </w:rPr>
        <w:drawing>
          <wp:anchor distT="0" distB="0" distL="114300" distR="114300" simplePos="0" relativeHeight="251659264" behindDoc="0" locked="0" layoutInCell="1" allowOverlap="1" wp14:anchorId="07EBC63E" wp14:editId="07EBC63F">
            <wp:simplePos x="0" y="0"/>
            <wp:positionH relativeFrom="column">
              <wp:posOffset>3989705</wp:posOffset>
            </wp:positionH>
            <wp:positionV relativeFrom="paragraph">
              <wp:posOffset>-15240</wp:posOffset>
            </wp:positionV>
            <wp:extent cx="1988820" cy="1439545"/>
            <wp:effectExtent l="0" t="0" r="0" b="8255"/>
            <wp:wrapSquare wrapText="bothSides"/>
            <wp:docPr id="6" name="Picture 6" descr="mi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2"/>
                    <a:stretch/>
                  </pic:blipFill>
                  <pic:spPr bwMode="auto">
                    <a:xfrm>
                      <a:off x="0" y="0"/>
                      <a:ext cx="198882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E8D">
        <w:rPr>
          <w:noProof/>
          <w:sz w:val="36"/>
          <w:lang w:eastAsia="en-CA"/>
        </w:rPr>
        <w:drawing>
          <wp:anchor distT="0" distB="0" distL="114300" distR="114300" simplePos="0" relativeHeight="251670528" behindDoc="0" locked="0" layoutInCell="1" allowOverlap="1" wp14:anchorId="07EBC642" wp14:editId="1DF00507">
            <wp:simplePos x="0" y="0"/>
            <wp:positionH relativeFrom="column">
              <wp:posOffset>6329045</wp:posOffset>
            </wp:positionH>
            <wp:positionV relativeFrom="paragraph">
              <wp:posOffset>-15240</wp:posOffset>
            </wp:positionV>
            <wp:extent cx="1992630" cy="1432560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i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"/>
                    <a:stretch/>
                  </pic:blipFill>
                  <pic:spPr bwMode="auto">
                    <a:xfrm>
                      <a:off x="0" y="0"/>
                      <a:ext cx="199263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E8D">
        <w:rPr>
          <w:noProof/>
          <w:sz w:val="36"/>
          <w:lang w:eastAsia="en-CA"/>
        </w:rPr>
        <w:drawing>
          <wp:anchor distT="0" distB="0" distL="114300" distR="114300" simplePos="0" relativeHeight="251708416" behindDoc="0" locked="0" layoutInCell="1" allowOverlap="1" wp14:anchorId="07EBC644" wp14:editId="07EBC645">
            <wp:simplePos x="0" y="0"/>
            <wp:positionH relativeFrom="column">
              <wp:posOffset>8667750</wp:posOffset>
            </wp:positionH>
            <wp:positionV relativeFrom="paragraph">
              <wp:posOffset>-15240</wp:posOffset>
            </wp:positionV>
            <wp:extent cx="1993265" cy="1432560"/>
            <wp:effectExtent l="0" t="0" r="6985" b="0"/>
            <wp:wrapSquare wrapText="bothSides"/>
            <wp:docPr id="7" name="Picture 7" descr="aluminum ing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uminum ingot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2"/>
                    <a:stretch/>
                  </pic:blipFill>
                  <pic:spPr bwMode="auto">
                    <a:xfrm>
                      <a:off x="0" y="0"/>
                      <a:ext cx="19932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E8D">
        <w:rPr>
          <w:noProof/>
          <w:sz w:val="36"/>
          <w:lang w:eastAsia="en-CA"/>
        </w:rPr>
        <w:drawing>
          <wp:anchor distT="0" distB="0" distL="114300" distR="114300" simplePos="0" relativeHeight="251649015" behindDoc="1" locked="0" layoutInCell="1" allowOverlap="1" wp14:anchorId="07EBC646" wp14:editId="07EBC647">
            <wp:simplePos x="0" y="0"/>
            <wp:positionH relativeFrom="column">
              <wp:posOffset>11001375</wp:posOffset>
            </wp:positionH>
            <wp:positionV relativeFrom="paragraph">
              <wp:posOffset>-15240</wp:posOffset>
            </wp:positionV>
            <wp:extent cx="1996440" cy="1432560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i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0"/>
                    <a:stretch/>
                  </pic:blipFill>
                  <pic:spPr bwMode="auto">
                    <a:xfrm>
                      <a:off x="0" y="0"/>
                      <a:ext cx="19964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E8D">
        <w:rPr>
          <w:noProof/>
          <w:sz w:val="36"/>
          <w:lang w:eastAsia="en-CA"/>
        </w:rPr>
        <w:drawing>
          <wp:anchor distT="0" distB="0" distL="114300" distR="114300" simplePos="0" relativeHeight="251661312" behindDoc="0" locked="0" layoutInCell="1" allowOverlap="1" wp14:anchorId="07EBC648" wp14:editId="07EBC649">
            <wp:simplePos x="0" y="0"/>
            <wp:positionH relativeFrom="column">
              <wp:posOffset>13326745</wp:posOffset>
            </wp:positionH>
            <wp:positionV relativeFrom="paragraph">
              <wp:posOffset>-15240</wp:posOffset>
            </wp:positionV>
            <wp:extent cx="1993265" cy="1432560"/>
            <wp:effectExtent l="0" t="0" r="6985" b="0"/>
            <wp:wrapSquare wrapText="bothSides"/>
            <wp:docPr id="8" name="Picture 8" descr="rolling alumi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lling alumin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" r="240" b="4671"/>
                    <a:stretch/>
                  </pic:blipFill>
                  <pic:spPr bwMode="auto">
                    <a:xfrm>
                      <a:off x="0" y="0"/>
                      <a:ext cx="19932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5A4">
        <w:rPr>
          <w:noProof/>
          <w:sz w:val="36"/>
          <w:lang w:eastAsia="en-CA"/>
        </w:rPr>
        <w:drawing>
          <wp:anchor distT="0" distB="0" distL="114300" distR="114300" simplePos="0" relativeHeight="251658240" behindDoc="0" locked="0" layoutInCell="1" allowOverlap="1" wp14:anchorId="07EBC64A" wp14:editId="649B5985">
            <wp:simplePos x="0" y="0"/>
            <wp:positionH relativeFrom="column">
              <wp:posOffset>-727075</wp:posOffset>
            </wp:positionH>
            <wp:positionV relativeFrom="paragraph">
              <wp:posOffset>-5080</wp:posOffset>
            </wp:positionV>
            <wp:extent cx="1993265" cy="1432560"/>
            <wp:effectExtent l="0" t="0" r="6985" b="0"/>
            <wp:wrapNone/>
            <wp:docPr id="5" name="Picture 5" descr="10982046176_d0f95eb1e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982046176_d0f95eb1e3_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C612" w14:textId="77777777" w:rsidR="006E1F4E" w:rsidRDefault="006E1F4E" w:rsidP="006E1F4E">
      <w:pPr>
        <w:rPr>
          <w:sz w:val="36"/>
        </w:rPr>
      </w:pPr>
    </w:p>
    <w:p w14:paraId="07EBC613" w14:textId="61778DC0" w:rsidR="006E1F4E" w:rsidRDefault="00B073DB" w:rsidP="006E1F4E">
      <w:pPr>
        <w:rPr>
          <w:sz w:val="36"/>
        </w:rPr>
      </w:pPr>
      <w:r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EBC65A" wp14:editId="72B63414">
                <wp:simplePos x="0" y="0"/>
                <wp:positionH relativeFrom="column">
                  <wp:posOffset>-723900</wp:posOffset>
                </wp:positionH>
                <wp:positionV relativeFrom="paragraph">
                  <wp:posOffset>532765</wp:posOffset>
                </wp:positionV>
                <wp:extent cx="1993265" cy="3383280"/>
                <wp:effectExtent l="0" t="0" r="6985" b="762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265" cy="3383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BB" w14:textId="77777777" w:rsidR="009F7A32" w:rsidRPr="00B073DB" w:rsidRDefault="009F7A32" w:rsidP="009F7A32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  <w:t>Aluminum is found in the earth’s crust as bauxite ore. Bauxite is typically mined in open-pit mines or strip mines.</w:t>
                            </w:r>
                          </w:p>
                          <w:p w14:paraId="07EBC6BC" w14:textId="77777777" w:rsidR="009F7A32" w:rsidRPr="00B073DB" w:rsidRDefault="009F7A32" w:rsidP="009F7A32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</w:pPr>
                          </w:p>
                          <w:p w14:paraId="07EBC6BD" w14:textId="77777777" w:rsidR="009F7A32" w:rsidRPr="00B073DB" w:rsidRDefault="009F7A32" w:rsidP="009F7A32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  <w:t>Strip mining involves removing a deep layer of soil to get to the bauxite ore. This requires removing vast areas of forest.</w:t>
                            </w:r>
                          </w:p>
                          <w:p w14:paraId="07EBC6BE" w14:textId="77777777" w:rsidR="009F7A32" w:rsidRPr="00B073DB" w:rsidRDefault="009F7A32" w:rsidP="009F7A32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7EBC6BF" w14:textId="77777777" w:rsidR="009F7A32" w:rsidRPr="00B073DB" w:rsidRDefault="009F7A32" w:rsidP="009F7A32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Open pit mining is used where bauxite is found deeper in the ground. Explosives are used to break up the soil or rock, and gradually a deep pit forms.</w:t>
                            </w:r>
                          </w:p>
                          <w:p w14:paraId="07EBC6C0" w14:textId="77777777" w:rsidR="009F7A32" w:rsidRPr="00B073DB" w:rsidRDefault="009F7A32" w:rsidP="009F7A32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7EBC6C1" w14:textId="77777777" w:rsidR="009F7A32" w:rsidRPr="00B073DB" w:rsidRDefault="009F7A32" w:rsidP="009F7A32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On average, </w:t>
                            </w:r>
                            <w:r w:rsidR="00F90F79"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5</w:t>
                            </w: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tonnes</w:t>
                            </w:r>
                            <w:proofErr w:type="spellEnd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of bauxite ore are required to produce </w:t>
                            </w:r>
                            <w:r w:rsidR="00F90F79"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</w:t>
                            </w: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tonne</w:t>
                            </w:r>
                            <w:proofErr w:type="spellEnd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of aluminum.</w:t>
                            </w:r>
                          </w:p>
                        </w:txbxContent>
                      </wps:txbx>
                      <wps:bodyPr rot="0" vert="horz" wrap="square" lIns="91440" tIns="137160" rIns="91440" bIns="1371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5A" id="Rectangle 20" o:spid="_x0000_s1038" style="position:absolute;margin-left:-57pt;margin-top:41.95pt;width:156.95pt;height:26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" fillcolor="#f2f2f2 [3052]" stroked="f">
                <v:textbox inset=",10.8pt,,10.8pt">
                  <w:txbxContent>
                    <w:p w14:paraId="07EBC6BB" w14:textId="77777777" w:rsidR="009F7A32" w:rsidRPr="00B073DB" w:rsidRDefault="009F7A32" w:rsidP="009F7A32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  <w:t>Aluminum is found in the earth’s crust as bauxite ore. Bauxite is typically mined in open-pit mines or strip mines.</w:t>
                      </w:r>
                    </w:p>
                    <w:p w14:paraId="07EBC6BC" w14:textId="77777777" w:rsidR="009F7A32" w:rsidRPr="00B073DB" w:rsidRDefault="009F7A32" w:rsidP="009F7A32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</w:pPr>
                    </w:p>
                    <w:p w14:paraId="07EBC6BD" w14:textId="77777777" w:rsidR="009F7A32" w:rsidRPr="00B073DB" w:rsidRDefault="009F7A32" w:rsidP="009F7A32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  <w:t>Strip mining involves removing a deep layer of soil to get to the bauxite ore. This requires removing vast areas of forest.</w:t>
                      </w:r>
                    </w:p>
                    <w:p w14:paraId="07EBC6BE" w14:textId="77777777" w:rsidR="009F7A32" w:rsidRPr="00B073DB" w:rsidRDefault="009F7A32" w:rsidP="009F7A32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07EBC6BF" w14:textId="77777777" w:rsidR="009F7A32" w:rsidRPr="00B073DB" w:rsidRDefault="009F7A32" w:rsidP="009F7A32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Open pit mining is used where bauxite is found deeper in the ground. Explosives are used to break up the soil or rock, and gradually a deep pit forms.</w:t>
                      </w:r>
                    </w:p>
                    <w:p w14:paraId="07EBC6C0" w14:textId="77777777" w:rsidR="009F7A32" w:rsidRPr="00B073DB" w:rsidRDefault="009F7A32" w:rsidP="009F7A32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07EBC6C1" w14:textId="77777777" w:rsidR="009F7A32" w:rsidRPr="00B073DB" w:rsidRDefault="009F7A32" w:rsidP="009F7A32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On average, </w:t>
                      </w:r>
                      <w:r w:rsidR="00F90F79"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5</w:t>
                      </w: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tonnes</w:t>
                      </w:r>
                      <w:proofErr w:type="spellEnd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of bauxite ore are required to produce </w:t>
                      </w:r>
                      <w:r w:rsidR="00F90F79"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</w:t>
                      </w: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tonne</w:t>
                      </w:r>
                      <w:proofErr w:type="spellEnd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of aluminum.</w:t>
                      </w:r>
                    </w:p>
                  </w:txbxContent>
                </v:textbox>
              </v:rect>
            </w:pict>
          </mc:Fallback>
        </mc:AlternateContent>
      </w:r>
    </w:p>
    <w:p w14:paraId="07EBC614" w14:textId="6FAA8458" w:rsidR="006E1F4E" w:rsidRDefault="004A470E" w:rsidP="006E1F4E">
      <w:pPr>
        <w:rPr>
          <w:sz w:val="36"/>
        </w:rPr>
      </w:pPr>
      <w:r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EBC650" wp14:editId="36715254">
                <wp:simplePos x="0" y="0"/>
                <wp:positionH relativeFrom="column">
                  <wp:posOffset>8658225</wp:posOffset>
                </wp:positionH>
                <wp:positionV relativeFrom="paragraph">
                  <wp:posOffset>75564</wp:posOffset>
                </wp:positionV>
                <wp:extent cx="1993265" cy="3495675"/>
                <wp:effectExtent l="0" t="0" r="6985" b="952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265" cy="3495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AF" w14:textId="77777777" w:rsidR="005E3C0C" w:rsidRPr="00B073DB" w:rsidRDefault="005E3C0C" w:rsidP="005E3C0C">
                            <w:pPr>
                              <w:pStyle w:val="ListParagraph"/>
                              <w:spacing w:after="120"/>
                              <w:ind w:left="0"/>
                              <w:contextualSpacing w:val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Aluminum oxide must be converted into pure aluminum before it can be used. This is done using electricity and chemicals in an aluminum smelter.</w:t>
                            </w:r>
                          </w:p>
                          <w:p w14:paraId="07EBC6B0" w14:textId="77777777" w:rsidR="005E3C0C" w:rsidRPr="00B073DB" w:rsidRDefault="005E3C0C" w:rsidP="005E3C0C">
                            <w:pPr>
                              <w:pStyle w:val="ListParagraph"/>
                              <w:spacing w:after="120"/>
                              <w:ind w:left="0"/>
                              <w:contextualSpacing w:val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Aluminum smelters produce molten aluminum, which is cast into solid shape called ingots.</w:t>
                            </w:r>
                          </w:p>
                          <w:p w14:paraId="07EBC6B1" w14:textId="77777777" w:rsidR="005E3C0C" w:rsidRPr="00B073DB" w:rsidRDefault="005E3C0C" w:rsidP="005E3C0C">
                            <w:pPr>
                              <w:pStyle w:val="ListParagraph"/>
                              <w:spacing w:after="120"/>
                              <w:ind w:left="0"/>
                              <w:contextualSpacing w:val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Smelting and casting </w:t>
                            </w:r>
                            <w:r w:rsidR="00F90F79"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</w:t>
                            </w: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tonne</w:t>
                            </w:r>
                            <w:proofErr w:type="spellEnd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of aluminum requires 55300 megajoules of electricity, as well as 1294 megajoules of heat energy from fossil fuels like coal and natural gas.</w:t>
                            </w:r>
                          </w:p>
                          <w:p w14:paraId="07EBC6B2" w14:textId="77777777" w:rsidR="005E3C0C" w:rsidRPr="00B073DB" w:rsidRDefault="005E3C0C" w:rsidP="005E3C0C">
                            <w:pPr>
                              <w:pStyle w:val="ListParagraph"/>
                              <w:spacing w:after="120"/>
                              <w:ind w:left="0"/>
                              <w:contextualSpacing w:val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Aluminum smelters </w:t>
                            </w:r>
                            <w:r w:rsidR="00A32B9A"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produce toxic gases</w:t>
                            </w: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 including Tetrafluoromethane (a powerful greenhouse gas) and benzo[a]pyrene (a Class 1 carcinogen).</w:t>
                            </w:r>
                          </w:p>
                          <w:p w14:paraId="07EBC6B3" w14:textId="77777777" w:rsidR="005E3C0C" w:rsidRPr="00B073DB" w:rsidRDefault="005E3C0C" w:rsidP="009F7A3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3716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50" id="Rectangle 42" o:spid="_x0000_s1039" style="position:absolute;margin-left:681.75pt;margin-top:5.95pt;width:156.95pt;height:27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" fillcolor="#f2f2f2 [3052]" stroked="f">
                <v:textbox inset=",10.8pt,,0">
                  <w:txbxContent>
                    <w:p w14:paraId="07EBC6AF" w14:textId="77777777" w:rsidR="005E3C0C" w:rsidRPr="00B073DB" w:rsidRDefault="005E3C0C" w:rsidP="005E3C0C">
                      <w:pPr>
                        <w:pStyle w:val="ListParagraph"/>
                        <w:spacing w:after="120"/>
                        <w:ind w:left="0"/>
                        <w:contextualSpacing w:val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Aluminum oxide must be converted into pure aluminum before it can be used. This is done using electricity and chemicals in an aluminum smelter.</w:t>
                      </w:r>
                    </w:p>
                    <w:p w14:paraId="07EBC6B0" w14:textId="77777777" w:rsidR="005E3C0C" w:rsidRPr="00B073DB" w:rsidRDefault="005E3C0C" w:rsidP="005E3C0C">
                      <w:pPr>
                        <w:pStyle w:val="ListParagraph"/>
                        <w:spacing w:after="120"/>
                        <w:ind w:left="0"/>
                        <w:contextualSpacing w:val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Aluminum smelters produce molten aluminum, which is cast into solid shape called ingots.</w:t>
                      </w:r>
                    </w:p>
                    <w:p w14:paraId="07EBC6B1" w14:textId="77777777" w:rsidR="005E3C0C" w:rsidRPr="00B073DB" w:rsidRDefault="005E3C0C" w:rsidP="005E3C0C">
                      <w:pPr>
                        <w:pStyle w:val="ListParagraph"/>
                        <w:spacing w:after="120"/>
                        <w:ind w:left="0"/>
                        <w:contextualSpacing w:val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Smelting and casting </w:t>
                      </w:r>
                      <w:r w:rsidR="00F90F79"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</w:t>
                      </w: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tonne</w:t>
                      </w:r>
                      <w:proofErr w:type="spellEnd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of aluminum requires 55300 megajoules of electricity, as well as 1294 megajoules of heat energy from fossil fuels like coal and natural gas.</w:t>
                      </w:r>
                    </w:p>
                    <w:p w14:paraId="07EBC6B2" w14:textId="77777777" w:rsidR="005E3C0C" w:rsidRPr="00B073DB" w:rsidRDefault="005E3C0C" w:rsidP="005E3C0C">
                      <w:pPr>
                        <w:pStyle w:val="ListParagraph"/>
                        <w:spacing w:after="120"/>
                        <w:ind w:left="0"/>
                        <w:contextualSpacing w:val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Aluminum smelters </w:t>
                      </w:r>
                      <w:r w:rsidR="00A32B9A"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produce toxic gases</w:t>
                      </w: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 including Tetrafluoromethane (a powerful greenhouse gas) and benzo[a]pyrene (a Class 1 carcinogen).</w:t>
                      </w:r>
                    </w:p>
                    <w:p w14:paraId="07EBC6B3" w14:textId="77777777" w:rsidR="005E3C0C" w:rsidRPr="00B073DB" w:rsidRDefault="005E3C0C" w:rsidP="009F7A3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73DB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EBC640" wp14:editId="35B24BAB">
                <wp:simplePos x="0" y="0"/>
                <wp:positionH relativeFrom="column">
                  <wp:posOffset>3990975</wp:posOffset>
                </wp:positionH>
                <wp:positionV relativeFrom="paragraph">
                  <wp:posOffset>84455</wp:posOffset>
                </wp:positionV>
                <wp:extent cx="1993265" cy="3383280"/>
                <wp:effectExtent l="0" t="0" r="6985" b="762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265" cy="3383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A9" w14:textId="77777777" w:rsidR="005E3C0C" w:rsidRPr="00B073DB" w:rsidRDefault="005E3C0C" w:rsidP="00B073DB">
                            <w:pPr>
                              <w:pStyle w:val="ListParagraph"/>
                              <w:ind w:left="0"/>
                              <w:contextualSpacing w:val="0"/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  <w:t>To produce aluminum, bauxite ore is crushed and mixed with strong chemicals (sodium carbonate and sodium hydroxide). It is then heated and undergoes chemical changes, creating aluminum oxide and a hazardous byproduct known as ‘red mud’.</w:t>
                            </w:r>
                          </w:p>
                          <w:p w14:paraId="07EBC6AA" w14:textId="77777777" w:rsidR="005E3C0C" w:rsidRPr="00B073DB" w:rsidRDefault="005E3C0C" w:rsidP="00B073DB">
                            <w:pPr>
                              <w:pStyle w:val="ListParagraph"/>
                              <w:ind w:left="0"/>
                              <w:contextualSpacing w:val="0"/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  <w:t>‘Red mud’ contains sodium hydroxide, and is strong enough to kill plant and animal life. It can cause burns and the fumes can damage airways.</w:t>
                            </w:r>
                          </w:p>
                          <w:p w14:paraId="07EBC6AB" w14:textId="77777777" w:rsidR="005E3C0C" w:rsidRPr="00B073DB" w:rsidRDefault="005E3C0C" w:rsidP="00B073DB">
                            <w:pPr>
                              <w:pStyle w:val="ListParagraph"/>
                              <w:ind w:left="0"/>
                              <w:contextualSpacing w:val="0"/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  <w:t xml:space="preserve">Most refineries collect the mud in open ponds in an attempt to prevent it from contaminating the environment while it slowly dries out. For every </w:t>
                            </w:r>
                            <w:proofErr w:type="spellStart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  <w:t>tonne</w:t>
                            </w:r>
                            <w:proofErr w:type="spellEnd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  <w:t xml:space="preserve"> of aluminum produced, between 0.6 to 4 </w:t>
                            </w:r>
                            <w:proofErr w:type="spellStart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  <w:t>tonnes</w:t>
                            </w:r>
                            <w:proofErr w:type="spellEnd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8"/>
                              </w:rPr>
                              <w:t xml:space="preserve"> of red mud are created.</w:t>
                            </w:r>
                          </w:p>
                        </w:txbxContent>
                      </wps:txbx>
                      <wps:bodyPr rot="0" vert="horz" wrap="square" lIns="91440" tIns="137160" rIns="91440" bIns="1371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40" id="Rectangle 22" o:spid="_x0000_s1040" style="position:absolute;margin-left:314.25pt;margin-top:6.65pt;width:156.95pt;height:26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" fillcolor="#f2f2f2 [3052]" stroked="f">
                <v:textbox inset=",10.8pt,,10.8pt">
                  <w:txbxContent>
                    <w:p w14:paraId="07EBC6A9" w14:textId="77777777" w:rsidR="005E3C0C" w:rsidRPr="00B073DB" w:rsidRDefault="005E3C0C" w:rsidP="00B073DB">
                      <w:pPr>
                        <w:pStyle w:val="ListParagraph"/>
                        <w:ind w:left="0"/>
                        <w:contextualSpacing w:val="0"/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  <w:t>To produce aluminum, bauxite ore is crushed and mixed with strong chemicals (sodium carbonate and sodium hydroxide). It is then heated and undergoes chemical changes, creating aluminum oxide and a hazardous byproduct known as ‘red mud’.</w:t>
                      </w:r>
                    </w:p>
                    <w:p w14:paraId="07EBC6AA" w14:textId="77777777" w:rsidR="005E3C0C" w:rsidRPr="00B073DB" w:rsidRDefault="005E3C0C" w:rsidP="00B073DB">
                      <w:pPr>
                        <w:pStyle w:val="ListParagraph"/>
                        <w:ind w:left="0"/>
                        <w:contextualSpacing w:val="0"/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  <w:t>‘Red mud’ contains sodium hydroxide, and is strong enough to kill plant and animal life. It can cause burns and the fumes can damage airways.</w:t>
                      </w:r>
                    </w:p>
                    <w:p w14:paraId="07EBC6AB" w14:textId="77777777" w:rsidR="005E3C0C" w:rsidRPr="00B073DB" w:rsidRDefault="005E3C0C" w:rsidP="00B073DB">
                      <w:pPr>
                        <w:pStyle w:val="ListParagraph"/>
                        <w:ind w:left="0"/>
                        <w:contextualSpacing w:val="0"/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  <w:t xml:space="preserve">Most refineries collect the mud in open ponds in an attempt to prevent it from contaminating the environment while it slowly dries out. For every </w:t>
                      </w:r>
                      <w:proofErr w:type="spellStart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  <w:t>tonne</w:t>
                      </w:r>
                      <w:proofErr w:type="spellEnd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  <w:t xml:space="preserve"> of aluminum produced, between 0.6 to 4 </w:t>
                      </w:r>
                      <w:proofErr w:type="spellStart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  <w:t>tonnes</w:t>
                      </w:r>
                      <w:proofErr w:type="spellEnd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8"/>
                        </w:rPr>
                        <w:t xml:space="preserve"> of red mud are created.</w:t>
                      </w:r>
                    </w:p>
                  </w:txbxContent>
                </v:textbox>
              </v:rect>
            </w:pict>
          </mc:Fallback>
        </mc:AlternateContent>
      </w:r>
      <w:r w:rsidR="00F85F65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EBC64E" wp14:editId="50BCD8BE">
                <wp:simplePos x="0" y="0"/>
                <wp:positionH relativeFrom="column">
                  <wp:posOffset>6329680</wp:posOffset>
                </wp:positionH>
                <wp:positionV relativeFrom="paragraph">
                  <wp:posOffset>81915</wp:posOffset>
                </wp:positionV>
                <wp:extent cx="1993265" cy="3383280"/>
                <wp:effectExtent l="0" t="0" r="6985" b="762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265" cy="3383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AD" w14:textId="77777777" w:rsidR="005E3C0C" w:rsidRPr="00B073DB" w:rsidRDefault="00F90F79" w:rsidP="005E3C0C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73DB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Aluminum oxide </w:t>
                            </w:r>
                            <w:r w:rsidR="005E3C0C" w:rsidRPr="00B073DB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is transported from the refinery to the aluminum smelter.</w:t>
                            </w:r>
                          </w:p>
                          <w:p w14:paraId="07EBC6AE" w14:textId="77777777" w:rsidR="005E3C0C" w:rsidRPr="009F7A32" w:rsidRDefault="005E3C0C" w:rsidP="009F7A32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37160" rIns="91440" bIns="1371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4E" id="Rectangle 37" o:spid="_x0000_s1041" style="position:absolute;margin-left:498.4pt;margin-top:6.45pt;width:156.95pt;height:26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" fillcolor="#f2f2f2 [3052]" stroked="f">
                <v:textbox inset=",10.8pt,,10.8pt">
                  <w:txbxContent>
                    <w:p w14:paraId="07EBC6AD" w14:textId="77777777" w:rsidR="005E3C0C" w:rsidRPr="00B073DB" w:rsidRDefault="00F90F79" w:rsidP="005E3C0C">
                      <w:pP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B073DB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Aluminum oxide </w:t>
                      </w:r>
                      <w:r w:rsidR="005E3C0C" w:rsidRPr="00B073DB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is transported from the refinery to the aluminum smelter.</w:t>
                      </w:r>
                    </w:p>
                    <w:p w14:paraId="07EBC6AE" w14:textId="77777777" w:rsidR="005E3C0C" w:rsidRPr="009F7A32" w:rsidRDefault="005E3C0C" w:rsidP="009F7A32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5F65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07EBC652" wp14:editId="24001A57">
                <wp:simplePos x="0" y="0"/>
                <wp:positionH relativeFrom="column">
                  <wp:posOffset>11007725</wp:posOffset>
                </wp:positionH>
                <wp:positionV relativeFrom="paragraph">
                  <wp:posOffset>82550</wp:posOffset>
                </wp:positionV>
                <wp:extent cx="1993265" cy="3383280"/>
                <wp:effectExtent l="0" t="0" r="6985" b="762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265" cy="3383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B4" w14:textId="77777777" w:rsidR="005E3C0C" w:rsidRPr="00B073DB" w:rsidRDefault="005E3C0C" w:rsidP="005E3C0C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73DB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Aluminum ingots are transported to the rolling mills.</w:t>
                            </w:r>
                          </w:p>
                          <w:p w14:paraId="07EBC6B5" w14:textId="77777777" w:rsidR="005E3C0C" w:rsidRPr="00B073DB" w:rsidRDefault="005E3C0C" w:rsidP="009F7A3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37160" rIns="91440" bIns="1371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52" id="Rectangle 44" o:spid="_x0000_s1042" style="position:absolute;margin-left:866.75pt;margin-top:6.5pt;width:156.95pt;height:266.4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" fillcolor="#f2f2f2 [3052]" stroked="f">
                <v:textbox inset=",10.8pt,,10.8pt">
                  <w:txbxContent>
                    <w:p w14:paraId="07EBC6B4" w14:textId="77777777" w:rsidR="005E3C0C" w:rsidRPr="00B073DB" w:rsidRDefault="005E3C0C" w:rsidP="005E3C0C">
                      <w:pP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B073DB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Aluminum ingots are transported to the rolling mills.</w:t>
                      </w:r>
                    </w:p>
                    <w:p w14:paraId="07EBC6B5" w14:textId="77777777" w:rsidR="005E3C0C" w:rsidRPr="00B073DB" w:rsidRDefault="005E3C0C" w:rsidP="009F7A3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5F65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EBC654" wp14:editId="2CB4B843">
                <wp:simplePos x="0" y="0"/>
                <wp:positionH relativeFrom="column">
                  <wp:posOffset>13328650</wp:posOffset>
                </wp:positionH>
                <wp:positionV relativeFrom="paragraph">
                  <wp:posOffset>81280</wp:posOffset>
                </wp:positionV>
                <wp:extent cx="1993265" cy="3383280"/>
                <wp:effectExtent l="0" t="0" r="6985" b="762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265" cy="3383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B6" w14:textId="77777777" w:rsidR="00C22A98" w:rsidRPr="00B073DB" w:rsidRDefault="00C22A98" w:rsidP="00476093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At the rolling mill, the aluminum ingots are preheated to about 1000°F and fed through a hot mill where they are rolled back and forth until they are ¼ inch in thickness. </w:t>
                            </w:r>
                          </w:p>
                          <w:p w14:paraId="07EBC6B7" w14:textId="77777777" w:rsidR="00C22A98" w:rsidRPr="00B073DB" w:rsidRDefault="00C22A98" w:rsidP="00476093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7EBC6B8" w14:textId="77777777" w:rsidR="00C22A98" w:rsidRPr="00B073DB" w:rsidRDefault="00C22A98" w:rsidP="00476093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Once cold, they are fed through another round of rollers that reduce the thickness to 0.012 inches as required by the can manufacturers.</w:t>
                            </w:r>
                          </w:p>
                          <w:p w14:paraId="07EBC6B9" w14:textId="77777777" w:rsidR="00C22A98" w:rsidRPr="00B073DB" w:rsidRDefault="00C22A98" w:rsidP="00476093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7EBC6BA" w14:textId="77777777" w:rsidR="00C22A98" w:rsidRPr="00B073DB" w:rsidRDefault="00C22A98" w:rsidP="00476093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Producing 1 </w:t>
                            </w:r>
                            <w:proofErr w:type="spellStart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tonne</w:t>
                            </w:r>
                            <w:proofErr w:type="spellEnd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of can sheet requires 3077 megajoules of heat from burning natural gas, as well as 1025 megajoules of electricity. It also </w:t>
                            </w:r>
                            <w:r w:rsidR="00A32B9A"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produces 1.7 kg of toxic gases, </w:t>
                            </w: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and over </w:t>
                            </w:r>
                            <w:r w:rsidR="00F90F79"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2</w:t>
                            </w: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tonnes</w:t>
                            </w:r>
                            <w:proofErr w:type="spellEnd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of polluted wastewater.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54" id="Rectangle 52" o:spid="_x0000_s1043" style="position:absolute;margin-left:1049.5pt;margin-top:6.4pt;width:156.95pt;height:266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" fillcolor="#f2f2f2 [3052]" stroked="f">
                <v:textbox inset=",7.2pt,,7.2pt">
                  <w:txbxContent>
                    <w:p w14:paraId="07EBC6B6" w14:textId="77777777" w:rsidR="00C22A98" w:rsidRPr="00B073DB" w:rsidRDefault="00C22A98" w:rsidP="00476093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At the rolling mill, the aluminum ingots are preheated to about 1000°F and fed through a hot mill where they are rolled back and forth until they are ¼ inch in thickness. </w:t>
                      </w:r>
                    </w:p>
                    <w:p w14:paraId="07EBC6B7" w14:textId="77777777" w:rsidR="00C22A98" w:rsidRPr="00B073DB" w:rsidRDefault="00C22A98" w:rsidP="00476093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07EBC6B8" w14:textId="77777777" w:rsidR="00C22A98" w:rsidRPr="00B073DB" w:rsidRDefault="00C22A98" w:rsidP="00476093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Once cold, they are fed through another round of rollers that reduce the thickness to 0.012 inches as required by the can manufacturers.</w:t>
                      </w:r>
                    </w:p>
                    <w:p w14:paraId="07EBC6B9" w14:textId="77777777" w:rsidR="00C22A98" w:rsidRPr="00B073DB" w:rsidRDefault="00C22A98" w:rsidP="00476093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07EBC6BA" w14:textId="77777777" w:rsidR="00C22A98" w:rsidRPr="00B073DB" w:rsidRDefault="00C22A98" w:rsidP="00476093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Producing 1 </w:t>
                      </w:r>
                      <w:proofErr w:type="spellStart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tonne</w:t>
                      </w:r>
                      <w:proofErr w:type="spellEnd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of can sheet requires 3077 megajoules of heat from burning natural gas, as well as 1025 megajoules of electricity. It also </w:t>
                      </w:r>
                      <w:r w:rsidR="00A32B9A"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produces 1.7 kg of toxic gases, </w:t>
                      </w: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and over </w:t>
                      </w:r>
                      <w:r w:rsidR="00F90F79"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2</w:t>
                      </w: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tonnes</w:t>
                      </w:r>
                      <w:proofErr w:type="spellEnd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of polluted wastewater.</w:t>
                      </w:r>
                    </w:p>
                  </w:txbxContent>
                </v:textbox>
              </v:rect>
            </w:pict>
          </mc:Fallback>
        </mc:AlternateContent>
      </w:r>
      <w:r w:rsidR="00293E8D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EBC656" wp14:editId="07EBC657">
                <wp:simplePos x="0" y="0"/>
                <wp:positionH relativeFrom="column">
                  <wp:posOffset>11008995</wp:posOffset>
                </wp:positionH>
                <wp:positionV relativeFrom="paragraph">
                  <wp:posOffset>124460</wp:posOffset>
                </wp:positionV>
                <wp:extent cx="1993265" cy="0"/>
                <wp:effectExtent l="0" t="95250" r="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26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0963EC" id="Straight Arrow Connector 41" o:spid="_x0000_s1026" type="#_x0000_t32" style="position:absolute;margin-left:866.85pt;margin-top:9.8pt;width:156.95pt;height:0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" strokecolor="black [3213]" strokeweight="2.25pt">
                <v:stroke endarrow="block"/>
              </v:shape>
            </w:pict>
          </mc:Fallback>
        </mc:AlternateContent>
      </w:r>
      <w:r w:rsidR="00293E8D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7EBC658" wp14:editId="1577C053">
                <wp:simplePos x="0" y="0"/>
                <wp:positionH relativeFrom="column">
                  <wp:posOffset>6328410</wp:posOffset>
                </wp:positionH>
                <wp:positionV relativeFrom="paragraph">
                  <wp:posOffset>126365</wp:posOffset>
                </wp:positionV>
                <wp:extent cx="1993265" cy="0"/>
                <wp:effectExtent l="0" t="95250" r="0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26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F08EB" id="Straight Arrow Connector 35" o:spid="_x0000_s1026" type="#_x0000_t32" style="position:absolute;margin-left:498.3pt;margin-top:9.95pt;width:156.95pt;height:0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" strokecolor="black [3213]" strokeweight="2.25pt">
                <v:stroke endarrow="block"/>
              </v:shape>
            </w:pict>
          </mc:Fallback>
        </mc:AlternateContent>
      </w:r>
    </w:p>
    <w:p w14:paraId="07EBC615" w14:textId="77777777" w:rsidR="00BB551A" w:rsidRDefault="006E1F4E" w:rsidP="006E1F4E">
      <w:pPr>
        <w:tabs>
          <w:tab w:val="left" w:pos="4136"/>
        </w:tabs>
        <w:rPr>
          <w:sz w:val="36"/>
        </w:rPr>
      </w:pPr>
      <w:r>
        <w:rPr>
          <w:sz w:val="36"/>
        </w:rPr>
        <w:tab/>
      </w:r>
    </w:p>
    <w:p w14:paraId="07EBC616" w14:textId="77777777" w:rsidR="00BB551A" w:rsidRPr="00BB551A" w:rsidRDefault="00BB551A" w:rsidP="00BB551A">
      <w:pPr>
        <w:rPr>
          <w:sz w:val="36"/>
        </w:rPr>
      </w:pPr>
    </w:p>
    <w:p w14:paraId="07EBC617" w14:textId="77777777" w:rsidR="00BB551A" w:rsidRPr="00BB551A" w:rsidRDefault="00BB551A" w:rsidP="00BB551A">
      <w:pPr>
        <w:rPr>
          <w:sz w:val="36"/>
        </w:rPr>
      </w:pPr>
    </w:p>
    <w:p w14:paraId="07EBC618" w14:textId="77777777" w:rsidR="00BB551A" w:rsidRPr="00BB551A" w:rsidRDefault="00BB551A" w:rsidP="00BB551A">
      <w:pPr>
        <w:rPr>
          <w:sz w:val="36"/>
        </w:rPr>
      </w:pPr>
    </w:p>
    <w:p w14:paraId="07EBC619" w14:textId="77777777" w:rsidR="00BB551A" w:rsidRPr="00BB551A" w:rsidRDefault="00BB551A" w:rsidP="00BB551A">
      <w:pPr>
        <w:rPr>
          <w:sz w:val="36"/>
        </w:rPr>
      </w:pPr>
    </w:p>
    <w:p w14:paraId="07EBC61A" w14:textId="2F6E3F91" w:rsidR="00BB551A" w:rsidRPr="00BB551A" w:rsidRDefault="00BB551A" w:rsidP="00BB551A">
      <w:pPr>
        <w:rPr>
          <w:sz w:val="36"/>
        </w:rPr>
      </w:pPr>
    </w:p>
    <w:p w14:paraId="07EBC61B" w14:textId="38C9B682" w:rsidR="00BB551A" w:rsidRPr="00BB551A" w:rsidRDefault="005353E7" w:rsidP="00BB551A">
      <w:pPr>
        <w:rPr>
          <w:sz w:val="36"/>
        </w:rPr>
      </w:pPr>
      <w:r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7EBC65C" wp14:editId="3DCC279A">
                <wp:simplePos x="0" y="0"/>
                <wp:positionH relativeFrom="column">
                  <wp:posOffset>-1010285</wp:posOffset>
                </wp:positionH>
                <wp:positionV relativeFrom="paragraph">
                  <wp:posOffset>435610</wp:posOffset>
                </wp:positionV>
                <wp:extent cx="16788809" cy="53163"/>
                <wp:effectExtent l="0" t="0" r="32385" b="2349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88809" cy="53163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73911" id="Straight Connector 66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9.55pt,34.3pt" to="1242.4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" strokecolor="#7f7f7f [1612]" strokeweight=".25pt"/>
            </w:pict>
          </mc:Fallback>
        </mc:AlternateContent>
      </w:r>
    </w:p>
    <w:p w14:paraId="07EBC61C" w14:textId="16ABADE0" w:rsidR="00BB551A" w:rsidRPr="00BB551A" w:rsidRDefault="00B043CF" w:rsidP="00BB551A">
      <w:pPr>
        <w:rPr>
          <w:sz w:val="36"/>
        </w:rPr>
      </w:pPr>
      <w:r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EBC66E" wp14:editId="0E0272C1">
                <wp:simplePos x="0" y="0"/>
                <wp:positionH relativeFrom="column">
                  <wp:posOffset>3209925</wp:posOffset>
                </wp:positionH>
                <wp:positionV relativeFrom="paragraph">
                  <wp:posOffset>226060</wp:posOffset>
                </wp:positionV>
                <wp:extent cx="2038350" cy="31242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CA" w14:textId="58C1D2CD" w:rsidR="007B3D33" w:rsidRPr="00B043CF" w:rsidRDefault="00903DB5" w:rsidP="0064267E">
                            <w:pPr>
                              <w:spacing w:after="0" w:line="15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043CF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10) </w:t>
                            </w:r>
                            <w:r w:rsidR="007E47D5" w:rsidRPr="00B043CF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Transporting</w:t>
                            </w:r>
                            <w:r w:rsidR="00B043CF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7E47D5" w:rsidRPr="00B043CF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="007B3D33" w:rsidRPr="00B043CF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mpty cans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6E" id="Text Box 67" o:spid="_x0000_s1044" type="#_x0000_t202" style="position:absolute;margin-left:252.75pt;margin-top:17.8pt;width:160.5pt;height:24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" filled="f" stroked="f" strokeweight=".5pt">
                <v:textbox>
                  <w:txbxContent>
                    <w:p w14:paraId="07EBC6CA" w14:textId="58C1D2CD" w:rsidR="007B3D33" w:rsidRPr="00B043CF" w:rsidRDefault="00903DB5" w:rsidP="0064267E">
                      <w:pPr>
                        <w:spacing w:after="0" w:line="156" w:lineRule="auto"/>
                        <w:jc w:val="center"/>
                        <w:rPr>
                          <w:rFonts w:cstheme="minorHAnsi"/>
                          <w:b/>
                          <w:sz w:val="24"/>
                          <w:szCs w:val="2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043CF">
                        <w:rPr>
                          <w:rFonts w:cstheme="minorHAnsi"/>
                          <w:b/>
                          <w:sz w:val="24"/>
                          <w:szCs w:val="2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10) </w:t>
                      </w:r>
                      <w:r w:rsidR="007E47D5" w:rsidRPr="00B043CF">
                        <w:rPr>
                          <w:rFonts w:cstheme="minorHAnsi"/>
                          <w:b/>
                          <w:sz w:val="24"/>
                          <w:szCs w:val="2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Transporting</w:t>
                      </w:r>
                      <w:r w:rsidR="00B043CF">
                        <w:rPr>
                          <w:rFonts w:cstheme="minorHAnsi"/>
                          <w:b/>
                          <w:sz w:val="24"/>
                          <w:szCs w:val="2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7E47D5" w:rsidRPr="00B043CF">
                        <w:rPr>
                          <w:rFonts w:cstheme="minorHAnsi"/>
                          <w:b/>
                          <w:sz w:val="24"/>
                          <w:szCs w:val="2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="007B3D33" w:rsidRPr="00B043CF">
                        <w:rPr>
                          <w:rFonts w:cstheme="minorHAnsi"/>
                          <w:b/>
                          <w:sz w:val="24"/>
                          <w:szCs w:val="2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mpty cans</w:t>
                      </w:r>
                    </w:p>
                  </w:txbxContent>
                </v:textbox>
              </v:shape>
            </w:pict>
          </mc:Fallback>
        </mc:AlternateContent>
      </w:r>
      <w:r w:rsidR="000D341B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EBC662" wp14:editId="07EBC663">
                <wp:simplePos x="0" y="0"/>
                <wp:positionH relativeFrom="column">
                  <wp:posOffset>11499215</wp:posOffset>
                </wp:positionH>
                <wp:positionV relativeFrom="paragraph">
                  <wp:posOffset>2026285</wp:posOffset>
                </wp:positionV>
                <wp:extent cx="1828800" cy="0"/>
                <wp:effectExtent l="0" t="95250" r="0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AC42E" id="Straight Arrow Connector 40" o:spid="_x0000_s1026" type="#_x0000_t32" style="position:absolute;margin-left:905.45pt;margin-top:159.55pt;width:2in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" strokecolor="black [3213]" strokeweight="2.25pt">
                <v:stroke endarrow="block"/>
              </v:shape>
            </w:pict>
          </mc:Fallback>
        </mc:AlternateContent>
      </w:r>
      <w:r w:rsidR="000D341B">
        <w:rPr>
          <w:noProof/>
          <w:sz w:val="36"/>
          <w:lang w:eastAsia="en-CA"/>
        </w:rPr>
        <w:drawing>
          <wp:anchor distT="0" distB="0" distL="114300" distR="114300" simplePos="0" relativeHeight="251665408" behindDoc="0" locked="0" layoutInCell="1" allowOverlap="1" wp14:anchorId="07EBC664" wp14:editId="07EBC665">
            <wp:simplePos x="0" y="0"/>
            <wp:positionH relativeFrom="column">
              <wp:posOffset>11499850</wp:posOffset>
            </wp:positionH>
            <wp:positionV relativeFrom="paragraph">
              <wp:posOffset>536575</wp:posOffset>
            </wp:positionV>
            <wp:extent cx="1828800" cy="1431925"/>
            <wp:effectExtent l="0" t="0" r="0" b="0"/>
            <wp:wrapNone/>
            <wp:docPr id="12" name="Picture 12" descr="4652143716_277cc0da89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652143716_277cc0da89_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" r="7336" b="-1"/>
                    <a:stretch/>
                  </pic:blipFill>
                  <pic:spPr bwMode="auto">
                    <a:xfrm>
                      <a:off x="0" y="0"/>
                      <a:ext cx="182880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41B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07EBC666" wp14:editId="07EBC667">
                <wp:simplePos x="0" y="0"/>
                <wp:positionH relativeFrom="column">
                  <wp:posOffset>11494135</wp:posOffset>
                </wp:positionH>
                <wp:positionV relativeFrom="paragraph">
                  <wp:posOffset>1980565</wp:posOffset>
                </wp:positionV>
                <wp:extent cx="1828800" cy="2971800"/>
                <wp:effectExtent l="0" t="0" r="19050" b="1905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C3" w14:textId="77777777" w:rsidR="005E3C0C" w:rsidRPr="005353E7" w:rsidRDefault="005E3C0C" w:rsidP="005E3C0C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353E7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If thrown in the garbage, aluminum cans would be transported to landfill. </w:t>
                            </w:r>
                            <w:r w:rsidR="00EF7CE5" w:rsidRPr="005353E7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EF7CE5" w:rsidRPr="005353E7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5353E7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Garbage from Peel homes is trucked to a landfill in Warwick, Ontario, a 2-hour drive away. Garbage is first compacted into transport trucks at waste transfer stations to reduce the number of trucks needed to haul the waste.</w:t>
                            </w:r>
                          </w:p>
                          <w:p w14:paraId="07EBC6C4" w14:textId="77777777" w:rsidR="005E3C0C" w:rsidRPr="005353E7" w:rsidRDefault="005E3C0C" w:rsidP="00FF241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37160" tIns="137160" rIns="137160" bIns="1371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66" id="Rectangle 50" o:spid="_x0000_s1045" style="position:absolute;margin-left:905.05pt;margin-top:155.95pt;width:2in;height:234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" fillcolor="#f2f2f2 [3052]" strokecolor="white [3212]">
                <v:textbox inset="10.8pt,10.8pt,10.8pt,10.8pt">
                  <w:txbxContent>
                    <w:p w14:paraId="07EBC6C3" w14:textId="77777777" w:rsidR="005E3C0C" w:rsidRPr="005353E7" w:rsidRDefault="005E3C0C" w:rsidP="005E3C0C">
                      <w:pP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5353E7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If thrown in the garbage, aluminum cans would be transported to landfill. </w:t>
                      </w:r>
                      <w:r w:rsidR="00EF7CE5" w:rsidRPr="005353E7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br/>
                      </w:r>
                      <w:r w:rsidR="00EF7CE5" w:rsidRPr="005353E7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5353E7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Garbage from Peel homes is trucked to a landfill in Warwick, Ontario, a 2-hour drive away. Garbage is first compacted into transport trucks at waste transfer stations to reduce the number of trucks needed to haul the waste.</w:t>
                      </w:r>
                    </w:p>
                    <w:p w14:paraId="07EBC6C4" w14:textId="77777777" w:rsidR="005E3C0C" w:rsidRPr="005353E7" w:rsidRDefault="005E3C0C" w:rsidP="00FF2419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D341B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7EBC668" wp14:editId="07EBC669">
                <wp:simplePos x="0" y="0"/>
                <wp:positionH relativeFrom="column">
                  <wp:posOffset>11503025</wp:posOffset>
                </wp:positionH>
                <wp:positionV relativeFrom="paragraph">
                  <wp:posOffset>208915</wp:posOffset>
                </wp:positionV>
                <wp:extent cx="1828800" cy="418465"/>
                <wp:effectExtent l="0" t="0" r="0" b="63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C5" w14:textId="4E89A65F" w:rsidR="00DB6D84" w:rsidRPr="00A86427" w:rsidRDefault="00903DB5" w:rsidP="0064267E">
                            <w:pPr>
                              <w:spacing w:after="0" w:line="156" w:lineRule="auto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6427">
                              <w:rPr>
                                <w:rFonts w:cstheme="minorHAnsi"/>
                                <w:b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14) </w:t>
                            </w:r>
                            <w:r w:rsidR="007B3D33" w:rsidRPr="00A86427">
                              <w:rPr>
                                <w:rFonts w:cstheme="minorHAnsi"/>
                                <w:b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Transporting </w:t>
                            </w:r>
                          </w:p>
                          <w:p w14:paraId="07EBC6C6" w14:textId="77777777" w:rsidR="007B3D33" w:rsidRPr="00A86427" w:rsidRDefault="007B3D33" w:rsidP="0064267E">
                            <w:pPr>
                              <w:spacing w:after="0" w:line="156" w:lineRule="auto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6427">
                              <w:rPr>
                                <w:rFonts w:cstheme="minorHAnsi"/>
                                <w:b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USED CANS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68" id="Text Box 69" o:spid="_x0000_s1046" type="#_x0000_t202" style="position:absolute;margin-left:905.75pt;margin-top:16.45pt;width:2in;height:32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" filled="f" stroked="f" strokeweight=".5pt">
                <v:textbox>
                  <w:txbxContent>
                    <w:p w14:paraId="07EBC6C5" w14:textId="4E89A65F" w:rsidR="00DB6D84" w:rsidRPr="00A86427" w:rsidRDefault="00903DB5" w:rsidP="0064267E">
                      <w:pPr>
                        <w:spacing w:after="0" w:line="156" w:lineRule="auto"/>
                        <w:jc w:val="center"/>
                        <w:rPr>
                          <w:rFonts w:cstheme="minorHAnsi"/>
                          <w:b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6427">
                        <w:rPr>
                          <w:rFonts w:cstheme="minorHAnsi"/>
                          <w:b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14) </w:t>
                      </w:r>
                      <w:r w:rsidR="007B3D33" w:rsidRPr="00A86427">
                        <w:rPr>
                          <w:rFonts w:cstheme="minorHAnsi"/>
                          <w:b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Transporting </w:t>
                      </w:r>
                    </w:p>
                    <w:p w14:paraId="07EBC6C6" w14:textId="77777777" w:rsidR="007B3D33" w:rsidRPr="00A86427" w:rsidRDefault="007B3D33" w:rsidP="0064267E">
                      <w:pPr>
                        <w:spacing w:after="0" w:line="156" w:lineRule="auto"/>
                        <w:jc w:val="center"/>
                        <w:rPr>
                          <w:rFonts w:cstheme="minorHAnsi"/>
                          <w:b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6427">
                        <w:rPr>
                          <w:rFonts w:cstheme="minorHAnsi"/>
                          <w:b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USED CANS</w:t>
                      </w:r>
                    </w:p>
                  </w:txbxContent>
                </v:textbox>
              </v:shape>
            </w:pict>
          </mc:Fallback>
        </mc:AlternateContent>
      </w:r>
      <w:r w:rsidR="00DB6D84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EBC66A" wp14:editId="07EBC66B">
                <wp:simplePos x="0" y="0"/>
                <wp:positionH relativeFrom="column">
                  <wp:posOffset>13499757</wp:posOffset>
                </wp:positionH>
                <wp:positionV relativeFrom="paragraph">
                  <wp:posOffset>179705</wp:posOffset>
                </wp:positionV>
                <wp:extent cx="1835150" cy="27559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C7" w14:textId="3BC03D61" w:rsidR="00924E47" w:rsidRPr="00B073DB" w:rsidRDefault="00903DB5" w:rsidP="00924E47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073DB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15) </w:t>
                            </w:r>
                            <w:r w:rsidR="00924E47" w:rsidRPr="00B073DB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Disposal of Can</w:t>
                            </w:r>
                            <w:r w:rsidR="009E6EB0" w:rsidRPr="00B073DB">
                              <w:rPr>
                                <w:rFonts w:cstheme="minorHAnsi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6A" id="Text Box 63" o:spid="_x0000_s1047" type="#_x0000_t202" style="position:absolute;margin-left:1062.95pt;margin-top:14.15pt;width:144.5pt;height:21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" filled="f" stroked="f" strokeweight=".5pt">
                <v:textbox>
                  <w:txbxContent>
                    <w:p w14:paraId="07EBC6C7" w14:textId="3BC03D61" w:rsidR="00924E47" w:rsidRPr="00B073DB" w:rsidRDefault="00903DB5" w:rsidP="00924E47">
                      <w:pPr>
                        <w:jc w:val="center"/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073DB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15) </w:t>
                      </w:r>
                      <w:r w:rsidR="00924E47" w:rsidRPr="00B073DB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Disposal of Can</w:t>
                      </w:r>
                      <w:r w:rsidR="009E6EB0" w:rsidRPr="00B073DB">
                        <w:rPr>
                          <w:rFonts w:cstheme="minorHAnsi"/>
                          <w:b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B6D84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EBC66C" wp14:editId="4B7650DB">
                <wp:simplePos x="0" y="0"/>
                <wp:positionH relativeFrom="column">
                  <wp:posOffset>9374505</wp:posOffset>
                </wp:positionH>
                <wp:positionV relativeFrom="paragraph">
                  <wp:posOffset>205740</wp:posOffset>
                </wp:positionV>
                <wp:extent cx="2040890" cy="531495"/>
                <wp:effectExtent l="0" t="0" r="0" b="19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C8" w14:textId="3107443C" w:rsidR="00924E47" w:rsidRPr="00A86427" w:rsidRDefault="00903DB5" w:rsidP="0064267E">
                            <w:pPr>
                              <w:spacing w:line="156" w:lineRule="auto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6427">
                              <w:rPr>
                                <w:rFonts w:cstheme="minorHAnsi"/>
                                <w:b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13) </w:t>
                            </w:r>
                            <w:r w:rsidR="00924E47" w:rsidRPr="00A86427">
                              <w:rPr>
                                <w:rFonts w:cstheme="minorHAnsi"/>
                                <w:b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Purchasing Cans &amp; Consuming Product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6C" id="Text Box 62" o:spid="_x0000_s1048" type="#_x0000_t202" style="position:absolute;margin-left:738.15pt;margin-top:16.2pt;width:160.7pt;height:41.8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" filled="f" stroked="f" strokeweight=".5pt">
                <v:textbox>
                  <w:txbxContent>
                    <w:p w14:paraId="07EBC6C8" w14:textId="3107443C" w:rsidR="00924E47" w:rsidRPr="00A86427" w:rsidRDefault="00903DB5" w:rsidP="0064267E">
                      <w:pPr>
                        <w:spacing w:line="156" w:lineRule="auto"/>
                        <w:jc w:val="center"/>
                        <w:rPr>
                          <w:rFonts w:cstheme="minorHAnsi"/>
                          <w:b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6427">
                        <w:rPr>
                          <w:rFonts w:cstheme="minorHAnsi"/>
                          <w:b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13) </w:t>
                      </w:r>
                      <w:r w:rsidR="00924E47" w:rsidRPr="00A86427">
                        <w:rPr>
                          <w:rFonts w:cstheme="minorHAnsi"/>
                          <w:b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Purchasing Cans &amp; Consuming Product</w:t>
                      </w:r>
                    </w:p>
                  </w:txbxContent>
                </v:textbox>
              </v:shape>
            </w:pict>
          </mc:Fallback>
        </mc:AlternateContent>
      </w:r>
      <w:r w:rsidR="00DB6D84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EBC670" wp14:editId="07EBC671">
                <wp:simplePos x="0" y="0"/>
                <wp:positionH relativeFrom="column">
                  <wp:posOffset>-716280</wp:posOffset>
                </wp:positionH>
                <wp:positionV relativeFrom="paragraph">
                  <wp:posOffset>208915</wp:posOffset>
                </wp:positionV>
                <wp:extent cx="1821180" cy="418465"/>
                <wp:effectExtent l="0" t="0" r="0" b="63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C6CB" w14:textId="1D0F78AD" w:rsidR="007B3D33" w:rsidRPr="00B043CF" w:rsidRDefault="00903DB5" w:rsidP="0064267E">
                            <w:pPr>
                              <w:spacing w:after="0" w:line="15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043C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8) </w:t>
                            </w:r>
                            <w:r w:rsidR="007B3D33" w:rsidRPr="00B043C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Transporting rolls of aluminum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670" id="Text Box 65" o:spid="_x0000_s1049" type="#_x0000_t202" style="position:absolute;margin-left:-56.4pt;margin-top:16.45pt;width:143.4pt;height:32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" filled="f" stroked="f" strokeweight=".5pt">
                <v:textbox>
                  <w:txbxContent>
                    <w:p w14:paraId="07EBC6CB" w14:textId="1D0F78AD" w:rsidR="007B3D33" w:rsidRPr="00B043CF" w:rsidRDefault="00903DB5" w:rsidP="0064267E">
                      <w:pPr>
                        <w:spacing w:after="0" w:line="156" w:lineRule="auto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043CF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8) </w:t>
                      </w:r>
                      <w:r w:rsidR="007B3D33" w:rsidRPr="00B043CF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Transporting rolls of aluminum</w:t>
                      </w:r>
                    </w:p>
                  </w:txbxContent>
                </v:textbox>
              </v:shape>
            </w:pict>
          </mc:Fallback>
        </mc:AlternateContent>
      </w:r>
    </w:p>
    <w:p w14:paraId="07EBC61D" w14:textId="77777777" w:rsidR="00BB551A" w:rsidRPr="00BB551A" w:rsidRDefault="000D341B" w:rsidP="00BB551A">
      <w:pPr>
        <w:rPr>
          <w:sz w:val="36"/>
        </w:rPr>
      </w:pPr>
      <w:r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07EBC672" wp14:editId="07EBC673">
                <wp:simplePos x="0" y="0"/>
                <wp:positionH relativeFrom="column">
                  <wp:posOffset>13503910</wp:posOffset>
                </wp:positionH>
                <wp:positionV relativeFrom="paragraph">
                  <wp:posOffset>1526540</wp:posOffset>
                </wp:positionV>
                <wp:extent cx="1828800" cy="2971800"/>
                <wp:effectExtent l="0" t="0" r="19050" b="1905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CC" w14:textId="77777777" w:rsidR="00DA4F6A" w:rsidRPr="005353E7" w:rsidRDefault="00DA4F6A" w:rsidP="000B418D">
                            <w:pP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353E7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Scientists estimate that it takes hundreds of years for an aluminum </w:t>
                            </w:r>
                            <w:proofErr w:type="gramStart"/>
                            <w:r w:rsidRPr="005353E7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val="en-US"/>
                              </w:rPr>
                              <w:t>can to</w:t>
                            </w:r>
                            <w:proofErr w:type="gramEnd"/>
                            <w:r w:rsidRPr="005353E7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disintegrate.</w:t>
                            </w:r>
                          </w:p>
                          <w:p w14:paraId="07EBC6CD" w14:textId="77777777" w:rsidR="000B418D" w:rsidRPr="005353E7" w:rsidRDefault="000B418D" w:rsidP="000B418D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353E7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In Ontario only 40% of aluminum beverage cans are put into the recycling. As a result, Ontarians send approximately one billion aluminum cans to landfills each year.  </w:t>
                            </w:r>
                          </w:p>
                        </w:txbxContent>
                      </wps:txbx>
                      <wps:bodyPr rot="0" vert="horz" wrap="square" lIns="137160" tIns="137160" rIns="137160" bIns="1371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72" id="Rectangle 57" o:spid="_x0000_s1050" style="position:absolute;margin-left:1063.3pt;margin-top:120.2pt;width:2in;height:234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" fillcolor="#f2f2f2 [3052]" strokecolor="white [3212]">
                <v:textbox inset="10.8pt,10.8pt,10.8pt,10.8pt">
                  <w:txbxContent>
                    <w:p w14:paraId="07EBC6CC" w14:textId="77777777" w:rsidR="00DA4F6A" w:rsidRPr="005353E7" w:rsidRDefault="00DA4F6A" w:rsidP="000B418D">
                      <w:pPr>
                        <w:rPr>
                          <w:rFonts w:eastAsia="Times New Roman" w:cstheme="minorHAnsi"/>
                          <w:sz w:val="20"/>
                          <w:szCs w:val="20"/>
                          <w:lang w:val="en-US"/>
                        </w:rPr>
                      </w:pPr>
                      <w:r w:rsidRPr="005353E7">
                        <w:rPr>
                          <w:rFonts w:eastAsia="Times New Roman" w:cstheme="minorHAnsi"/>
                          <w:sz w:val="20"/>
                          <w:szCs w:val="20"/>
                          <w:lang w:val="en-US"/>
                        </w:rPr>
                        <w:t xml:space="preserve">Scientists estimate that it takes hundreds of years for an aluminum </w:t>
                      </w:r>
                      <w:proofErr w:type="gramStart"/>
                      <w:r w:rsidRPr="005353E7">
                        <w:rPr>
                          <w:rFonts w:eastAsia="Times New Roman" w:cstheme="minorHAnsi"/>
                          <w:sz w:val="20"/>
                          <w:szCs w:val="20"/>
                          <w:lang w:val="en-US"/>
                        </w:rPr>
                        <w:t>can to</w:t>
                      </w:r>
                      <w:proofErr w:type="gramEnd"/>
                      <w:r w:rsidRPr="005353E7">
                        <w:rPr>
                          <w:rFonts w:eastAsia="Times New Roman" w:cstheme="minorHAnsi"/>
                          <w:sz w:val="20"/>
                          <w:szCs w:val="20"/>
                          <w:lang w:val="en-US"/>
                        </w:rPr>
                        <w:t xml:space="preserve"> disintegrate.</w:t>
                      </w:r>
                    </w:p>
                    <w:p w14:paraId="07EBC6CD" w14:textId="77777777" w:rsidR="000B418D" w:rsidRPr="005353E7" w:rsidRDefault="000B418D" w:rsidP="000B418D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353E7">
                        <w:rPr>
                          <w:rFonts w:eastAsia="Times New Roman" w:cstheme="minorHAnsi"/>
                          <w:sz w:val="20"/>
                          <w:szCs w:val="20"/>
                          <w:lang w:val="en-US"/>
                        </w:rPr>
                        <w:t xml:space="preserve">In Ontario only 40% of aluminum beverage cans are put into the recycling. As a result, Ontarians send approximately one billion aluminum cans to landfills each year.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lang w:eastAsia="en-CA"/>
        </w:rPr>
        <w:drawing>
          <wp:anchor distT="0" distB="0" distL="114300" distR="114300" simplePos="0" relativeHeight="251692032" behindDoc="0" locked="0" layoutInCell="1" allowOverlap="1" wp14:anchorId="07EBC674" wp14:editId="07EBC675">
            <wp:simplePos x="0" y="0"/>
            <wp:positionH relativeFrom="column">
              <wp:posOffset>13502005</wp:posOffset>
            </wp:positionH>
            <wp:positionV relativeFrom="paragraph">
              <wp:posOffset>88900</wp:posOffset>
            </wp:positionV>
            <wp:extent cx="1828800" cy="1432560"/>
            <wp:effectExtent l="0" t="0" r="0" b="0"/>
            <wp:wrapNone/>
            <wp:docPr id="34" name="Picture 34" descr="active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e 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6348" r="5640"/>
                    <a:stretch/>
                  </pic:blipFill>
                  <pic:spPr bwMode="auto">
                    <a:xfrm>
                      <a:off x="0" y="0"/>
                      <a:ext cx="18288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82">
        <w:rPr>
          <w:noProof/>
          <w:sz w:val="36"/>
          <w:lang w:eastAsia="en-CA"/>
        </w:rPr>
        <w:drawing>
          <wp:anchor distT="0" distB="0" distL="114300" distR="114300" simplePos="0" relativeHeight="251662336" behindDoc="0" locked="0" layoutInCell="1" allowOverlap="1" wp14:anchorId="07EBC676" wp14:editId="07EBC677">
            <wp:simplePos x="0" y="0"/>
            <wp:positionH relativeFrom="column">
              <wp:posOffset>1319187</wp:posOffset>
            </wp:positionH>
            <wp:positionV relativeFrom="paragraph">
              <wp:posOffset>88900</wp:posOffset>
            </wp:positionV>
            <wp:extent cx="1828800" cy="1432560"/>
            <wp:effectExtent l="0" t="0" r="0" b="0"/>
            <wp:wrapNone/>
            <wp:docPr id="9" name="Picture 9" descr="can assemb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n assembl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64"/>
                    <a:stretch/>
                  </pic:blipFill>
                  <pic:spPr bwMode="auto">
                    <a:xfrm>
                      <a:off x="0" y="0"/>
                      <a:ext cx="18288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82">
        <w:rPr>
          <w:noProof/>
          <w:sz w:val="36"/>
          <w:lang w:eastAsia="en-CA"/>
        </w:rPr>
        <w:drawing>
          <wp:anchor distT="0" distB="0" distL="114300" distR="114300" simplePos="0" relativeHeight="251688960" behindDoc="0" locked="0" layoutInCell="1" allowOverlap="1" wp14:anchorId="07EBC678" wp14:editId="07EBC679">
            <wp:simplePos x="0" y="0"/>
            <wp:positionH relativeFrom="column">
              <wp:posOffset>3357537</wp:posOffset>
            </wp:positionH>
            <wp:positionV relativeFrom="paragraph">
              <wp:posOffset>88900</wp:posOffset>
            </wp:positionV>
            <wp:extent cx="1828800" cy="143256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i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88"/>
                    <a:stretch/>
                  </pic:blipFill>
                  <pic:spPr bwMode="auto">
                    <a:xfrm>
                      <a:off x="0" y="0"/>
                      <a:ext cx="18288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82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EBC67A" wp14:editId="07EBC67B">
                <wp:simplePos x="0" y="0"/>
                <wp:positionH relativeFrom="column">
                  <wp:posOffset>5401945</wp:posOffset>
                </wp:positionH>
                <wp:positionV relativeFrom="paragraph">
                  <wp:posOffset>1530985</wp:posOffset>
                </wp:positionV>
                <wp:extent cx="1828800" cy="2971800"/>
                <wp:effectExtent l="0" t="0" r="19050" b="1905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CE" w14:textId="77777777" w:rsidR="00C22A98" w:rsidRPr="00B073DB" w:rsidRDefault="00C22A98" w:rsidP="007A65BE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At the beverage factory, the aluminum cans travel on conveyor belts and are filled with juice, soda, or other beverages.</w:t>
                            </w:r>
                          </w:p>
                        </w:txbxContent>
                      </wps:txbx>
                      <wps:bodyPr rot="0" vert="horz" wrap="square" lIns="137160" tIns="137160" rIns="137160" bIns="1371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7A" id="Rectangle 55" o:spid="_x0000_s1051" style="position:absolute;margin-left:425.35pt;margin-top:120.55pt;width:2in;height:23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" fillcolor="#f2f2f2 [3052]" strokecolor="white [3212]">
                <v:textbox inset="10.8pt,10.8pt,10.8pt,10.8pt">
                  <w:txbxContent>
                    <w:p w14:paraId="07EBC6CE" w14:textId="77777777" w:rsidR="00C22A98" w:rsidRPr="00B073DB" w:rsidRDefault="00C22A98" w:rsidP="007A65BE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At the beverage factory, the aluminum cans travel on conveyor belts and are filled with juice, soda, or other beverages.</w:t>
                      </w:r>
                    </w:p>
                  </w:txbxContent>
                </v:textbox>
              </v:rect>
            </w:pict>
          </mc:Fallback>
        </mc:AlternateContent>
      </w:r>
      <w:r w:rsidR="00332082">
        <w:rPr>
          <w:noProof/>
          <w:sz w:val="36"/>
          <w:lang w:eastAsia="en-CA"/>
        </w:rPr>
        <w:drawing>
          <wp:anchor distT="0" distB="0" distL="114300" distR="114300" simplePos="0" relativeHeight="251663360" behindDoc="0" locked="0" layoutInCell="1" allowOverlap="1" wp14:anchorId="07EBC67C" wp14:editId="07EBC67D">
            <wp:simplePos x="0" y="0"/>
            <wp:positionH relativeFrom="column">
              <wp:posOffset>5411470</wp:posOffset>
            </wp:positionH>
            <wp:positionV relativeFrom="paragraph">
              <wp:posOffset>88900</wp:posOffset>
            </wp:positionV>
            <wp:extent cx="1824990" cy="1432560"/>
            <wp:effectExtent l="0" t="0" r="3810" b="0"/>
            <wp:wrapSquare wrapText="bothSides"/>
            <wp:docPr id="10" name="Picture 10" descr="pop c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p can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7" t="2469"/>
                    <a:stretch/>
                  </pic:blipFill>
                  <pic:spPr bwMode="auto">
                    <a:xfrm>
                      <a:off x="0" y="0"/>
                      <a:ext cx="18249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82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07EBC67E" wp14:editId="07EBC67F">
                <wp:simplePos x="0" y="0"/>
                <wp:positionH relativeFrom="column">
                  <wp:posOffset>7437120</wp:posOffset>
                </wp:positionH>
                <wp:positionV relativeFrom="paragraph">
                  <wp:posOffset>1532890</wp:posOffset>
                </wp:positionV>
                <wp:extent cx="1828800" cy="2971800"/>
                <wp:effectExtent l="0" t="0" r="19050" b="1905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CF" w14:textId="77777777" w:rsidR="005E3C0C" w:rsidRPr="00B073DB" w:rsidRDefault="005E3C0C" w:rsidP="005E3C0C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73DB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The full cans are trucked to distribution centers, and finally to supermarkets.</w:t>
                            </w:r>
                          </w:p>
                          <w:p w14:paraId="07EBC6D0" w14:textId="77777777" w:rsidR="005E3C0C" w:rsidRPr="00B073DB" w:rsidRDefault="005E3C0C" w:rsidP="007A65BE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37160" tIns="137160" rIns="137160" bIns="1371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7E" id="Rectangle 49" o:spid="_x0000_s1052" style="position:absolute;margin-left:585.6pt;margin-top:120.7pt;width:2in;height:234pt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" fillcolor="#f2f2f2 [3052]" strokecolor="white [3212]">
                <v:textbox inset="10.8pt,10.8pt,10.8pt,10.8pt">
                  <w:txbxContent>
                    <w:p w14:paraId="07EBC6CF" w14:textId="77777777" w:rsidR="005E3C0C" w:rsidRPr="00B073DB" w:rsidRDefault="005E3C0C" w:rsidP="005E3C0C">
                      <w:pP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B073DB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The full cans are trucked to distribution centers, and finally to supermarkets.</w:t>
                      </w:r>
                    </w:p>
                    <w:p w14:paraId="07EBC6D0" w14:textId="77777777" w:rsidR="005E3C0C" w:rsidRPr="00B073DB" w:rsidRDefault="005E3C0C" w:rsidP="007A65BE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2082">
        <w:rPr>
          <w:noProof/>
          <w:sz w:val="36"/>
          <w:lang w:eastAsia="en-CA"/>
        </w:rPr>
        <w:drawing>
          <wp:anchor distT="0" distB="0" distL="114300" distR="114300" simplePos="0" relativeHeight="251684864" behindDoc="0" locked="0" layoutInCell="1" allowOverlap="1" wp14:anchorId="07EBC680" wp14:editId="07EBC681">
            <wp:simplePos x="0" y="0"/>
            <wp:positionH relativeFrom="column">
              <wp:posOffset>7446645</wp:posOffset>
            </wp:positionH>
            <wp:positionV relativeFrom="paragraph">
              <wp:posOffset>88900</wp:posOffset>
            </wp:positionV>
            <wp:extent cx="1828800" cy="143256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i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4" t="2474" r="1403" b="1"/>
                    <a:stretch/>
                  </pic:blipFill>
                  <pic:spPr bwMode="auto">
                    <a:xfrm>
                      <a:off x="0" y="0"/>
                      <a:ext cx="18288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82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EBC682" wp14:editId="07EBC683">
                <wp:simplePos x="0" y="0"/>
                <wp:positionH relativeFrom="column">
                  <wp:posOffset>7438390</wp:posOffset>
                </wp:positionH>
                <wp:positionV relativeFrom="paragraph">
                  <wp:posOffset>1582420</wp:posOffset>
                </wp:positionV>
                <wp:extent cx="1828800" cy="0"/>
                <wp:effectExtent l="0" t="95250" r="0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0DAE" id="Straight Arrow Connector 39" o:spid="_x0000_s1026" type="#_x0000_t32" style="position:absolute;margin-left:585.7pt;margin-top:124.6pt;width:2in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" strokecolor="black [3213]" strokeweight="2.25pt">
                <v:stroke endarrow="block"/>
              </v:shape>
            </w:pict>
          </mc:Fallback>
        </mc:AlternateContent>
      </w:r>
      <w:r w:rsidR="00332082">
        <w:rPr>
          <w:noProof/>
          <w:sz w:val="36"/>
          <w:lang w:eastAsia="en-CA"/>
        </w:rPr>
        <w:drawing>
          <wp:anchor distT="0" distB="0" distL="114300" distR="114300" simplePos="0" relativeHeight="251664384" behindDoc="0" locked="0" layoutInCell="1" allowOverlap="1" wp14:anchorId="07EBC684" wp14:editId="07EBC685">
            <wp:simplePos x="0" y="0"/>
            <wp:positionH relativeFrom="column">
              <wp:posOffset>9476740</wp:posOffset>
            </wp:positionH>
            <wp:positionV relativeFrom="paragraph">
              <wp:posOffset>88900</wp:posOffset>
            </wp:positionV>
            <wp:extent cx="1826260" cy="1432560"/>
            <wp:effectExtent l="0" t="0" r="2540" b="0"/>
            <wp:wrapNone/>
            <wp:docPr id="11" name="Picture 11" descr="3470721362_0bc558fff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470721362_0bc558fff0_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5" t="2469"/>
                    <a:stretch/>
                  </pic:blipFill>
                  <pic:spPr bwMode="auto">
                    <a:xfrm>
                      <a:off x="0" y="0"/>
                      <a:ext cx="18262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82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EBC686" wp14:editId="07EBC687">
                <wp:simplePos x="0" y="0"/>
                <wp:positionH relativeFrom="column">
                  <wp:posOffset>9476105</wp:posOffset>
                </wp:positionH>
                <wp:positionV relativeFrom="paragraph">
                  <wp:posOffset>1521460</wp:posOffset>
                </wp:positionV>
                <wp:extent cx="1828800" cy="2971800"/>
                <wp:effectExtent l="0" t="0" r="19050" b="1905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D1" w14:textId="77777777" w:rsidR="00C22A98" w:rsidRPr="00B073DB" w:rsidRDefault="006F68C1" w:rsidP="00FF2419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1.8 billion aluminum beverage cans are purchased in Ontario each year. </w:t>
                            </w:r>
                          </w:p>
                        </w:txbxContent>
                      </wps:txbx>
                      <wps:bodyPr rot="0" vert="horz" wrap="square" lIns="137160" tIns="137160" rIns="137160" bIns="1371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86" id="Rectangle 56" o:spid="_x0000_s1053" style="position:absolute;margin-left:746.15pt;margin-top:119.8pt;width:2in;height:23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" fillcolor="#f2f2f2 [3052]" strokecolor="white [3212]">
                <v:textbox inset="10.8pt,10.8pt,10.8pt,10.8pt">
                  <w:txbxContent>
                    <w:p w14:paraId="07EBC6D1" w14:textId="77777777" w:rsidR="00C22A98" w:rsidRPr="00B073DB" w:rsidRDefault="006F68C1" w:rsidP="00FF2419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1.8 billion aluminum beverage cans are purchased in Ontario each year. </w:t>
                      </w:r>
                    </w:p>
                  </w:txbxContent>
                </v:textbox>
              </v:rect>
            </w:pict>
          </mc:Fallback>
        </mc:AlternateContent>
      </w:r>
      <w:r w:rsidR="00D24435">
        <w:rPr>
          <w:noProof/>
          <w:sz w:val="36"/>
          <w:lang w:eastAsia="en-CA"/>
        </w:rPr>
        <w:drawing>
          <wp:anchor distT="0" distB="0" distL="114300" distR="114300" simplePos="0" relativeHeight="251691008" behindDoc="0" locked="0" layoutInCell="1" allowOverlap="1" wp14:anchorId="07EBC688" wp14:editId="07EBC689">
            <wp:simplePos x="0" y="0"/>
            <wp:positionH relativeFrom="column">
              <wp:posOffset>-723900</wp:posOffset>
            </wp:positionH>
            <wp:positionV relativeFrom="paragraph">
              <wp:posOffset>88900</wp:posOffset>
            </wp:positionV>
            <wp:extent cx="1828800" cy="143065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i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5" r="2335"/>
                    <a:stretch/>
                  </pic:blipFill>
                  <pic:spPr bwMode="auto">
                    <a:xfrm>
                      <a:off x="0" y="0"/>
                      <a:ext cx="18288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C61E" w14:textId="77777777" w:rsidR="00BB551A" w:rsidRDefault="00BB551A" w:rsidP="00BB551A">
      <w:pPr>
        <w:rPr>
          <w:sz w:val="36"/>
        </w:rPr>
      </w:pPr>
    </w:p>
    <w:p w14:paraId="07EBC61F" w14:textId="77777777" w:rsidR="00BB551A" w:rsidRDefault="00BB551A" w:rsidP="00BB551A">
      <w:pPr>
        <w:rPr>
          <w:sz w:val="36"/>
        </w:rPr>
      </w:pPr>
    </w:p>
    <w:p w14:paraId="07EBC620" w14:textId="77777777" w:rsidR="00BB551A" w:rsidRDefault="00332082" w:rsidP="00BB551A">
      <w:pPr>
        <w:tabs>
          <w:tab w:val="left" w:pos="2579"/>
        </w:tabs>
        <w:rPr>
          <w:sz w:val="36"/>
        </w:rPr>
      </w:pPr>
      <w:r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EBC68A" wp14:editId="07EBC68B">
                <wp:simplePos x="0" y="0"/>
                <wp:positionH relativeFrom="column">
                  <wp:posOffset>1322362</wp:posOffset>
                </wp:positionH>
                <wp:positionV relativeFrom="paragraph">
                  <wp:posOffset>184785</wp:posOffset>
                </wp:positionV>
                <wp:extent cx="1828800" cy="2971800"/>
                <wp:effectExtent l="0" t="0" r="19050" b="1905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D2" w14:textId="77777777" w:rsidR="00C22A98" w:rsidRPr="00B073DB" w:rsidRDefault="00C22A98" w:rsidP="007A65BE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At a factory, aluminum sheets are stamped, </w:t>
                            </w:r>
                            <w:proofErr w:type="gramStart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pressed</w:t>
                            </w:r>
                            <w:proofErr w:type="gramEnd"/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and coated to create cans.</w:t>
                            </w:r>
                          </w:p>
                          <w:p w14:paraId="07EBC6D3" w14:textId="77777777" w:rsidR="00C22A98" w:rsidRPr="00B073DB" w:rsidRDefault="00C22A98" w:rsidP="007A65BE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7EBC6D4" w14:textId="77777777" w:rsidR="00C22A98" w:rsidRPr="00B073DB" w:rsidRDefault="00C22A98" w:rsidP="007A65BE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Forming 1000 cans uses 404.5 megajoules of electricity and 16.78 kg of aluminum sheet. </w:t>
                            </w:r>
                          </w:p>
                          <w:p w14:paraId="07EBC6D5" w14:textId="77777777" w:rsidR="00C22A98" w:rsidRPr="00B073DB" w:rsidRDefault="00C22A98" w:rsidP="007A65BE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7EBC6D6" w14:textId="77777777" w:rsidR="00C22A98" w:rsidRPr="00B073DB" w:rsidRDefault="00C22A98" w:rsidP="007A65BE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073D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Aluminum can factories release greenhouse gases like carbon dioxide, in addition to air pollutants such as carbon monoxide, nitrogen oxides, and sulphur dioxide.</w:t>
                            </w:r>
                          </w:p>
                          <w:p w14:paraId="07EBC6D7" w14:textId="77777777" w:rsidR="00C22A98" w:rsidRPr="00B073DB" w:rsidRDefault="00C22A98" w:rsidP="007A65BE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137160" rIns="137160" bIns="1371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8A" id="Rectangle 53" o:spid="_x0000_s1054" style="position:absolute;margin-left:104.1pt;margin-top:14.55pt;width:2in;height:23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" fillcolor="#f2f2f2 [3052]" strokecolor="white [3212]">
                <v:textbox inset="10.8pt,10.8pt,10.8pt,10.8pt">
                  <w:txbxContent>
                    <w:p w14:paraId="07EBC6D2" w14:textId="77777777" w:rsidR="00C22A98" w:rsidRPr="00B073DB" w:rsidRDefault="00C22A98" w:rsidP="007A65BE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At a factory, aluminum sheets are stamped, </w:t>
                      </w:r>
                      <w:proofErr w:type="gramStart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pressed</w:t>
                      </w:r>
                      <w:proofErr w:type="gramEnd"/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and coated to create cans.</w:t>
                      </w:r>
                    </w:p>
                    <w:p w14:paraId="07EBC6D3" w14:textId="77777777" w:rsidR="00C22A98" w:rsidRPr="00B073DB" w:rsidRDefault="00C22A98" w:rsidP="007A65BE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07EBC6D4" w14:textId="77777777" w:rsidR="00C22A98" w:rsidRPr="00B073DB" w:rsidRDefault="00C22A98" w:rsidP="007A65BE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Forming 1000 cans uses 404.5 megajoules of electricity and 16.78 kg of aluminum sheet. </w:t>
                      </w:r>
                    </w:p>
                    <w:p w14:paraId="07EBC6D5" w14:textId="77777777" w:rsidR="00C22A98" w:rsidRPr="00B073DB" w:rsidRDefault="00C22A98" w:rsidP="007A65BE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07EBC6D6" w14:textId="77777777" w:rsidR="00C22A98" w:rsidRPr="00B073DB" w:rsidRDefault="00C22A98" w:rsidP="007A65BE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073D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Aluminum can factories release greenhouse gases like carbon dioxide, in addition to air pollutants such as carbon monoxide, nitrogen oxides, and sulphur dioxide.</w:t>
                      </w:r>
                    </w:p>
                    <w:p w14:paraId="07EBC6D7" w14:textId="77777777" w:rsidR="00C22A98" w:rsidRPr="00B073DB" w:rsidRDefault="00C22A98" w:rsidP="007A65BE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07EBC68C" wp14:editId="07EBC68D">
                <wp:simplePos x="0" y="0"/>
                <wp:positionH relativeFrom="column">
                  <wp:posOffset>3357245</wp:posOffset>
                </wp:positionH>
                <wp:positionV relativeFrom="paragraph">
                  <wp:posOffset>188595</wp:posOffset>
                </wp:positionV>
                <wp:extent cx="1828800" cy="2971800"/>
                <wp:effectExtent l="0" t="0" r="19050" b="1905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D8" w14:textId="77777777" w:rsidR="005E3C0C" w:rsidRPr="00B073DB" w:rsidRDefault="005E3C0C" w:rsidP="005E3C0C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73DB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Cans are stacked on pallets, packaged, and shipped on transport trucks to the beverage factory. </w:t>
                            </w:r>
                          </w:p>
                          <w:p w14:paraId="07EBC6D9" w14:textId="77777777" w:rsidR="005E3C0C" w:rsidRPr="00B073DB" w:rsidRDefault="005E3C0C" w:rsidP="007A65BE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37160" tIns="137160" rIns="137160" bIns="1371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8C" id="Rectangle 48" o:spid="_x0000_s1055" style="position:absolute;margin-left:264.35pt;margin-top:14.85pt;width:2in;height:234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" fillcolor="#f2f2f2 [3052]" strokecolor="white [3212]">
                <v:textbox inset="10.8pt,10.8pt,10.8pt,10.8pt">
                  <w:txbxContent>
                    <w:p w14:paraId="07EBC6D8" w14:textId="77777777" w:rsidR="005E3C0C" w:rsidRPr="00B073DB" w:rsidRDefault="005E3C0C" w:rsidP="005E3C0C">
                      <w:pP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B073DB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Cans are stacked on pallets, packaged, and shipped on transport trucks to the beverage factory. </w:t>
                      </w:r>
                    </w:p>
                    <w:p w14:paraId="07EBC6D9" w14:textId="77777777" w:rsidR="005E3C0C" w:rsidRPr="00B073DB" w:rsidRDefault="005E3C0C" w:rsidP="007A65BE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EBC68E" wp14:editId="07EBC68F">
                <wp:simplePos x="0" y="0"/>
                <wp:positionH relativeFrom="column">
                  <wp:posOffset>3356902</wp:posOffset>
                </wp:positionH>
                <wp:positionV relativeFrom="paragraph">
                  <wp:posOffset>236220</wp:posOffset>
                </wp:positionV>
                <wp:extent cx="1828800" cy="0"/>
                <wp:effectExtent l="0" t="95250" r="0" b="952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781EE" id="Straight Arrow Connector 38" o:spid="_x0000_s1026" type="#_x0000_t32" style="position:absolute;margin-left:264.3pt;margin-top:18.6pt;width:2in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" strokecolor="black [3213]" strokeweight="2.25pt">
                <v:stroke endarrow="block"/>
              </v:shape>
            </w:pict>
          </mc:Fallback>
        </mc:AlternateContent>
      </w:r>
      <w:r w:rsidR="00D24435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7EBC690" wp14:editId="07EBC691">
                <wp:simplePos x="0" y="0"/>
                <wp:positionH relativeFrom="column">
                  <wp:posOffset>-716915</wp:posOffset>
                </wp:positionH>
                <wp:positionV relativeFrom="paragraph">
                  <wp:posOffset>236220</wp:posOffset>
                </wp:positionV>
                <wp:extent cx="1828800" cy="0"/>
                <wp:effectExtent l="0" t="95250" r="0" b="952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4E666" id="Straight Arrow Connector 43" o:spid="_x0000_s1026" type="#_x0000_t32" style="position:absolute;margin-left:-56.45pt;margin-top:18.6pt;width:2in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" strokecolor="black [3213]" strokeweight="2.25pt">
                <v:stroke endarrow="block"/>
              </v:shape>
            </w:pict>
          </mc:Fallback>
        </mc:AlternateContent>
      </w:r>
      <w:r w:rsidR="00D24435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07EBC692" wp14:editId="07EBC693">
                <wp:simplePos x="0" y="0"/>
                <wp:positionH relativeFrom="column">
                  <wp:posOffset>-720725</wp:posOffset>
                </wp:positionH>
                <wp:positionV relativeFrom="paragraph">
                  <wp:posOffset>186055</wp:posOffset>
                </wp:positionV>
                <wp:extent cx="1828800" cy="2971800"/>
                <wp:effectExtent l="0" t="0" r="19050" b="1905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C6DA" w14:textId="77777777" w:rsidR="005E3C0C" w:rsidRPr="00B073DB" w:rsidRDefault="005E3C0C" w:rsidP="005E3C0C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73DB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Coiled sheets of aluminum are shipped from the rolling mills </w:t>
                            </w:r>
                            <w:proofErr w:type="gramStart"/>
                            <w:r w:rsidRPr="00B073DB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to can</w:t>
                            </w:r>
                            <w:proofErr w:type="gramEnd"/>
                            <w:r w:rsidRPr="00B073DB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manufacturing plants.</w:t>
                            </w:r>
                          </w:p>
                          <w:p w14:paraId="07EBC6DB" w14:textId="77777777" w:rsidR="005E3C0C" w:rsidRPr="00B073DB" w:rsidRDefault="005E3C0C" w:rsidP="007A65B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137160" rIns="137160" bIns="1371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692" id="Rectangle 47" o:spid="_x0000_s1056" style="position:absolute;margin-left:-56.75pt;margin-top:14.65pt;width:2in;height:234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" fillcolor="#f2f2f2 [3052]" strokecolor="white [3212]">
                <v:textbox inset="10.8pt,10.8pt,10.8pt,10.8pt">
                  <w:txbxContent>
                    <w:p w14:paraId="07EBC6DA" w14:textId="77777777" w:rsidR="005E3C0C" w:rsidRPr="00B073DB" w:rsidRDefault="005E3C0C" w:rsidP="005E3C0C">
                      <w:pP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B073DB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Coiled sheets of aluminum are shipped from the rolling mills </w:t>
                      </w:r>
                      <w:proofErr w:type="gramStart"/>
                      <w:r w:rsidRPr="00B073DB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to can</w:t>
                      </w:r>
                      <w:proofErr w:type="gramEnd"/>
                      <w:r w:rsidRPr="00B073DB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manufacturing plants.</w:t>
                      </w:r>
                    </w:p>
                    <w:p w14:paraId="07EBC6DB" w14:textId="77777777" w:rsidR="005E3C0C" w:rsidRPr="00B073DB" w:rsidRDefault="005E3C0C" w:rsidP="007A65B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551A">
        <w:rPr>
          <w:sz w:val="36"/>
        </w:rPr>
        <w:tab/>
      </w:r>
    </w:p>
    <w:p w14:paraId="07EBC621" w14:textId="77777777" w:rsidR="00B8575F" w:rsidRPr="00BB551A" w:rsidRDefault="00DA4F6A" w:rsidP="00BB551A">
      <w:pPr>
        <w:tabs>
          <w:tab w:val="left" w:pos="2127"/>
        </w:tabs>
        <w:rPr>
          <w:sz w:val="36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7EBC694" wp14:editId="07EBC695">
                <wp:simplePos x="0" y="0"/>
                <wp:positionH relativeFrom="column">
                  <wp:posOffset>-792480</wp:posOffset>
                </wp:positionH>
                <wp:positionV relativeFrom="paragraph">
                  <wp:posOffset>2663190</wp:posOffset>
                </wp:positionV>
                <wp:extent cx="16123920" cy="220980"/>
                <wp:effectExtent l="0" t="0" r="0" b="762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392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BC6DC" w14:textId="77777777" w:rsidR="009E4034" w:rsidRDefault="009E4034" w:rsidP="0047642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</w:pPr>
                            <w:r w:rsidRPr="009E4034">
                              <w:rPr>
                                <w:rFonts w:ascii="Century Gothic" w:hAnsi="Century Gothic"/>
                                <w:b/>
                                <w:sz w:val="8"/>
                                <w:szCs w:val="8"/>
                              </w:rPr>
                              <w:t>Information sources:</w:t>
                            </w:r>
                            <w:r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476426">
                              <w:rPr>
                                <w:rFonts w:ascii="Century Gothic" w:hAnsi="Century Gothic"/>
                                <w:sz w:val="8"/>
                                <w:szCs w:val="8"/>
                                <w:u w:val="single"/>
                              </w:rPr>
                              <w:t>Life Cycle Impact Assessment of Aluminum Beverage Cans</w:t>
                            </w:r>
                            <w:r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 (2010) by PE Americas for Aluminum Association</w:t>
                            </w:r>
                            <w:r w:rsidRPr="009E4034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>, Inc.</w:t>
                            </w:r>
                            <w:r w:rsidR="00476426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 at</w:t>
                            </w:r>
                            <w:r w:rsidRPr="009E4034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 </w:t>
                            </w:r>
                            <w:hyperlink r:id="rId26" w:history="1">
                              <w:r w:rsidRPr="009E4034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8"/>
                                  <w:szCs w:val="8"/>
                                </w:rPr>
                                <w:t>http://www.container-recycling.org/assets/pdfs/aluminum/LCA-2010-AluminumAssoc.pdf</w:t>
                              </w:r>
                            </w:hyperlink>
                            <w:r w:rsidR="00476426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="00476426" w:rsidRPr="00476426">
                              <w:rPr>
                                <w:rFonts w:ascii="Century Gothic" w:hAnsi="Century Gothic"/>
                                <w:sz w:val="8"/>
                                <w:szCs w:val="8"/>
                                <w:u w:val="single"/>
                              </w:rPr>
                              <w:t>Beverage Container Recovery in Ontario: Achieving Greater Performance and Sustainability</w:t>
                            </w:r>
                            <w:r w:rsidR="00476426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 by Canadian Beverage Container Recy</w:t>
                            </w:r>
                            <w:r w:rsidR="00476426" w:rsidRPr="00476426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cling at </w:t>
                            </w:r>
                            <w:hyperlink r:id="rId27" w:history="1">
                              <w:r w:rsidR="00476426" w:rsidRPr="00476426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8"/>
                                  <w:szCs w:val="8"/>
                                </w:rPr>
                                <w:t>http://www.wdo.ca/Portals/0/Document_Folder/CBCRA_Beverage_Container_Draft_ISP.pdf</w:t>
                              </w:r>
                            </w:hyperlink>
                            <w:r w:rsidR="00476426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>.</w:t>
                            </w:r>
                            <w:r w:rsidR="00476426" w:rsidRPr="00476426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476426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>C</w:t>
                            </w:r>
                            <w:r w:rsidRPr="009E4034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an Manufacturer’s Institute - </w:t>
                            </w:r>
                            <w:hyperlink r:id="rId28" w:history="1">
                              <w:r w:rsidRPr="009E4034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8"/>
                                  <w:szCs w:val="8"/>
                                </w:rPr>
                                <w:t>http://w.cancentral.com/</w:t>
                              </w:r>
                            </w:hyperlink>
                            <w:r w:rsidR="00476426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 Region of Peel Waste Division.   </w:t>
                            </w:r>
                          </w:p>
                          <w:p w14:paraId="07EBC6DD" w14:textId="77777777" w:rsidR="00DA4F6A" w:rsidRPr="0081292B" w:rsidRDefault="0081292B" w:rsidP="009E403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</w:pPr>
                            <w:r w:rsidRPr="009E4034">
                              <w:rPr>
                                <w:rFonts w:ascii="Century Gothic" w:hAnsi="Century Gothic"/>
                                <w:b/>
                                <w:sz w:val="8"/>
                                <w:szCs w:val="8"/>
                              </w:rPr>
                              <w:t>Creative Commons i</w:t>
                            </w:r>
                            <w:r w:rsidR="00DA4F6A" w:rsidRPr="009E4034">
                              <w:rPr>
                                <w:rFonts w:ascii="Century Gothic" w:hAnsi="Century Gothic"/>
                                <w:b/>
                                <w:sz w:val="8"/>
                                <w:szCs w:val="8"/>
                              </w:rPr>
                              <w:t>mage sources:</w:t>
                            </w:r>
                            <w:r w:rsidR="00DA4F6A"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="00DA4F6A"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>Norsk</w:t>
                            </w:r>
                            <w:proofErr w:type="spellEnd"/>
                            <w:r w:rsidR="00DA4F6A"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 Hydro ASA </w:t>
                            </w:r>
                            <w:hyperlink r:id="rId29" w:history="1">
                              <w:r w:rsidR="00DA4F6A" w:rsidRPr="0081292B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8"/>
                                  <w:szCs w:val="8"/>
                                </w:rPr>
                                <w:t>https://flic.kr/p/hJrRHJ</w:t>
                              </w:r>
                            </w:hyperlink>
                            <w:r w:rsidR="00DA4F6A"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; </w:t>
                            </w:r>
                            <w:proofErr w:type="spellStart"/>
                            <w:r w:rsidR="00DA4F6A"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>Tharrin</w:t>
                            </w:r>
                            <w:proofErr w:type="spellEnd"/>
                            <w:r w:rsidR="00DA4F6A"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 </w:t>
                            </w:r>
                            <w:hyperlink r:id="rId30" w:history="1">
                              <w:r w:rsidR="00DA4F6A" w:rsidRPr="0081292B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8"/>
                                  <w:szCs w:val="8"/>
                                </w:rPr>
                                <w:t>https://flic.kr/p/6hGmxu</w:t>
                              </w:r>
                            </w:hyperlink>
                            <w:r w:rsidR="00DA4F6A"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; Joe Loong </w:t>
                            </w:r>
                            <w:hyperlink r:id="rId31" w:history="1">
                              <w:r w:rsidR="00DA4F6A" w:rsidRPr="0081292B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8"/>
                                  <w:szCs w:val="8"/>
                                </w:rPr>
                                <w:t>https://flic.kr/p/866sfq</w:t>
                              </w:r>
                            </w:hyperlink>
                            <w:r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; </w:t>
                            </w:r>
                            <w:proofErr w:type="spellStart"/>
                            <w:r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>Rennett</w:t>
                            </w:r>
                            <w:proofErr w:type="spellEnd"/>
                            <w:r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 Stowe  </w:t>
                            </w:r>
                            <w:hyperlink r:id="rId32" w:history="1">
                              <w:r w:rsidRPr="0081292B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8"/>
                                  <w:szCs w:val="8"/>
                                </w:rPr>
                                <w:t>https://flic.kr/p/5pxb2S</w:t>
                              </w:r>
                            </w:hyperlink>
                            <w:r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; Ian </w:t>
                            </w:r>
                            <w:hyperlink r:id="rId33" w:history="1">
                              <w:r w:rsidRPr="0081292B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8"/>
                                  <w:szCs w:val="8"/>
                                </w:rPr>
                                <w:t>https://flic.kr/p/cAxhdS</w:t>
                              </w:r>
                            </w:hyperlink>
                            <w:r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; </w:t>
                            </w:r>
                            <w:proofErr w:type="spellStart"/>
                            <w:r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>ladybugkreativ</w:t>
                            </w:r>
                            <w:proofErr w:type="spellEnd"/>
                            <w:r w:rsidRPr="0081292B">
                              <w:rPr>
                                <w:rFonts w:ascii="Century Gothic" w:hAnsi="Century Gothic"/>
                                <w:sz w:val="8"/>
                                <w:szCs w:val="8"/>
                              </w:rPr>
                              <w:t xml:space="preserve">  https://pixabay.com/en/coca-cola-cola-drink-transport-980617/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BC694" id="Text Box 78" o:spid="_x0000_s1057" type="#_x0000_t202" style="position:absolute;margin-left:-62.4pt;margin-top:209.7pt;width:1269.6pt;height:17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" filled="f" stroked="f">
                <v:textbox>
                  <w:txbxContent>
                    <w:p w14:paraId="07EBC6DC" w14:textId="77777777" w:rsidR="009E4034" w:rsidRDefault="009E4034" w:rsidP="00476426">
                      <w:pPr>
                        <w:spacing w:after="0" w:line="240" w:lineRule="auto"/>
                        <w:rPr>
                          <w:rFonts w:ascii="Century Gothic" w:hAnsi="Century Gothic"/>
                          <w:sz w:val="8"/>
                          <w:szCs w:val="8"/>
                        </w:rPr>
                      </w:pPr>
                      <w:r w:rsidRPr="009E4034">
                        <w:rPr>
                          <w:rFonts w:ascii="Century Gothic" w:hAnsi="Century Gothic"/>
                          <w:b/>
                          <w:sz w:val="8"/>
                          <w:szCs w:val="8"/>
                        </w:rPr>
                        <w:t>Information sources:</w:t>
                      </w:r>
                      <w:r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 </w:t>
                      </w:r>
                      <w:r w:rsidRPr="00476426">
                        <w:rPr>
                          <w:rFonts w:ascii="Century Gothic" w:hAnsi="Century Gothic"/>
                          <w:sz w:val="8"/>
                          <w:szCs w:val="8"/>
                          <w:u w:val="single"/>
                        </w:rPr>
                        <w:t>Life Cycle Impact Assessment of Aluminum Beverage Cans</w:t>
                      </w:r>
                      <w:r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 (2010) by PE Americas for Aluminum Association</w:t>
                      </w:r>
                      <w:r w:rsidRPr="009E4034">
                        <w:rPr>
                          <w:rFonts w:ascii="Century Gothic" w:hAnsi="Century Gothic"/>
                          <w:sz w:val="8"/>
                          <w:szCs w:val="8"/>
                        </w:rPr>
                        <w:t>, Inc.</w:t>
                      </w:r>
                      <w:r w:rsidR="00476426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 at</w:t>
                      </w:r>
                      <w:r w:rsidRPr="009E4034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 </w:t>
                      </w:r>
                      <w:hyperlink r:id="rId34" w:history="1">
                        <w:r w:rsidRPr="009E4034">
                          <w:rPr>
                            <w:rStyle w:val="Hyperlink"/>
                            <w:rFonts w:ascii="Century Gothic" w:hAnsi="Century Gothic"/>
                            <w:color w:val="auto"/>
                            <w:sz w:val="8"/>
                            <w:szCs w:val="8"/>
                          </w:rPr>
                          <w:t>http://www.container-recycling.org/assets/pdfs/aluminum/LCA-2010-AluminumAssoc.pdf</w:t>
                        </w:r>
                      </w:hyperlink>
                      <w:r w:rsidR="00476426">
                        <w:rPr>
                          <w:rFonts w:ascii="Century Gothic" w:hAnsi="Century Gothic"/>
                          <w:sz w:val="8"/>
                          <w:szCs w:val="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 </w:t>
                      </w:r>
                      <w:r w:rsidR="00476426" w:rsidRPr="00476426">
                        <w:rPr>
                          <w:rFonts w:ascii="Century Gothic" w:hAnsi="Century Gothic"/>
                          <w:sz w:val="8"/>
                          <w:szCs w:val="8"/>
                          <w:u w:val="single"/>
                        </w:rPr>
                        <w:t>Beverage Container Recovery in Ontario: Achieving Greater Performance and Sustainability</w:t>
                      </w:r>
                      <w:r w:rsidR="00476426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 by Canadian Beverage Container Recy</w:t>
                      </w:r>
                      <w:r w:rsidR="00476426" w:rsidRPr="00476426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cling at </w:t>
                      </w:r>
                      <w:hyperlink r:id="rId35" w:history="1">
                        <w:r w:rsidR="00476426" w:rsidRPr="00476426">
                          <w:rPr>
                            <w:rStyle w:val="Hyperlink"/>
                            <w:rFonts w:ascii="Century Gothic" w:hAnsi="Century Gothic"/>
                            <w:color w:val="auto"/>
                            <w:sz w:val="8"/>
                            <w:szCs w:val="8"/>
                          </w:rPr>
                          <w:t>http://www.wdo.ca/Portals/0/Document_Folder/CBCRA_Beverage_Container_Draft_ISP.pdf</w:t>
                        </w:r>
                      </w:hyperlink>
                      <w:r w:rsidR="00476426">
                        <w:rPr>
                          <w:rFonts w:ascii="Century Gothic" w:hAnsi="Century Gothic"/>
                          <w:sz w:val="8"/>
                          <w:szCs w:val="8"/>
                        </w:rPr>
                        <w:t>.</w:t>
                      </w:r>
                      <w:r w:rsidR="00476426" w:rsidRPr="00476426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 </w:t>
                      </w:r>
                      <w:r w:rsidRPr="00476426">
                        <w:rPr>
                          <w:rFonts w:ascii="Century Gothic" w:hAnsi="Century Gothic"/>
                          <w:sz w:val="8"/>
                          <w:szCs w:val="8"/>
                        </w:rPr>
                        <w:t>C</w:t>
                      </w:r>
                      <w:r w:rsidRPr="009E4034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an Manufacturer’s Institute - </w:t>
                      </w:r>
                      <w:hyperlink r:id="rId36" w:history="1">
                        <w:r w:rsidRPr="009E4034">
                          <w:rPr>
                            <w:rStyle w:val="Hyperlink"/>
                            <w:rFonts w:ascii="Century Gothic" w:hAnsi="Century Gothic"/>
                            <w:color w:val="auto"/>
                            <w:sz w:val="8"/>
                            <w:szCs w:val="8"/>
                          </w:rPr>
                          <w:t>http://w.cancentral.com/</w:t>
                        </w:r>
                      </w:hyperlink>
                      <w:r w:rsidR="00476426">
                        <w:rPr>
                          <w:rFonts w:ascii="Century Gothic" w:hAnsi="Century Gothic"/>
                          <w:sz w:val="8"/>
                          <w:szCs w:val="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 Region of Peel Waste Division.   </w:t>
                      </w:r>
                    </w:p>
                    <w:p w14:paraId="07EBC6DD" w14:textId="77777777" w:rsidR="00DA4F6A" w:rsidRPr="0081292B" w:rsidRDefault="0081292B" w:rsidP="009E4034">
                      <w:pPr>
                        <w:spacing w:after="0" w:line="240" w:lineRule="auto"/>
                        <w:rPr>
                          <w:rFonts w:ascii="Century Gothic" w:hAnsi="Century Gothic"/>
                          <w:sz w:val="8"/>
                          <w:szCs w:val="8"/>
                        </w:rPr>
                      </w:pPr>
                      <w:r w:rsidRPr="009E4034">
                        <w:rPr>
                          <w:rFonts w:ascii="Century Gothic" w:hAnsi="Century Gothic"/>
                          <w:b/>
                          <w:sz w:val="8"/>
                          <w:szCs w:val="8"/>
                        </w:rPr>
                        <w:t>Creative Commons i</w:t>
                      </w:r>
                      <w:r w:rsidR="00DA4F6A" w:rsidRPr="009E4034">
                        <w:rPr>
                          <w:rFonts w:ascii="Century Gothic" w:hAnsi="Century Gothic"/>
                          <w:b/>
                          <w:sz w:val="8"/>
                          <w:szCs w:val="8"/>
                        </w:rPr>
                        <w:t>mage sources:</w:t>
                      </w:r>
                      <w:r w:rsidR="00DA4F6A"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="00DA4F6A"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>Norsk</w:t>
                      </w:r>
                      <w:proofErr w:type="spellEnd"/>
                      <w:r w:rsidR="00DA4F6A"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 Hydro ASA </w:t>
                      </w:r>
                      <w:hyperlink r:id="rId37" w:history="1">
                        <w:r w:rsidR="00DA4F6A" w:rsidRPr="0081292B">
                          <w:rPr>
                            <w:rStyle w:val="Hyperlink"/>
                            <w:rFonts w:ascii="Century Gothic" w:hAnsi="Century Gothic"/>
                            <w:color w:val="auto"/>
                            <w:sz w:val="8"/>
                            <w:szCs w:val="8"/>
                          </w:rPr>
                          <w:t>https://flic.kr/p/hJrRHJ</w:t>
                        </w:r>
                      </w:hyperlink>
                      <w:r w:rsidR="00DA4F6A"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; </w:t>
                      </w:r>
                      <w:proofErr w:type="spellStart"/>
                      <w:r w:rsidR="00DA4F6A"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>Tharrin</w:t>
                      </w:r>
                      <w:proofErr w:type="spellEnd"/>
                      <w:r w:rsidR="00DA4F6A"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 </w:t>
                      </w:r>
                      <w:hyperlink r:id="rId38" w:history="1">
                        <w:r w:rsidR="00DA4F6A" w:rsidRPr="0081292B">
                          <w:rPr>
                            <w:rStyle w:val="Hyperlink"/>
                            <w:rFonts w:ascii="Century Gothic" w:hAnsi="Century Gothic"/>
                            <w:color w:val="auto"/>
                            <w:sz w:val="8"/>
                            <w:szCs w:val="8"/>
                          </w:rPr>
                          <w:t>https://flic.kr/p/6hGmxu</w:t>
                        </w:r>
                      </w:hyperlink>
                      <w:r w:rsidR="00DA4F6A"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; Joe Loong </w:t>
                      </w:r>
                      <w:hyperlink r:id="rId39" w:history="1">
                        <w:r w:rsidR="00DA4F6A" w:rsidRPr="0081292B">
                          <w:rPr>
                            <w:rStyle w:val="Hyperlink"/>
                            <w:rFonts w:ascii="Century Gothic" w:hAnsi="Century Gothic"/>
                            <w:color w:val="auto"/>
                            <w:sz w:val="8"/>
                            <w:szCs w:val="8"/>
                          </w:rPr>
                          <w:t>https://flic.kr/p/866sfq</w:t>
                        </w:r>
                      </w:hyperlink>
                      <w:r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; </w:t>
                      </w:r>
                      <w:proofErr w:type="spellStart"/>
                      <w:r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>Rennett</w:t>
                      </w:r>
                      <w:proofErr w:type="spellEnd"/>
                      <w:r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 Stowe  </w:t>
                      </w:r>
                      <w:hyperlink r:id="rId40" w:history="1">
                        <w:r w:rsidRPr="0081292B">
                          <w:rPr>
                            <w:rStyle w:val="Hyperlink"/>
                            <w:rFonts w:ascii="Century Gothic" w:hAnsi="Century Gothic"/>
                            <w:color w:val="auto"/>
                            <w:sz w:val="8"/>
                            <w:szCs w:val="8"/>
                          </w:rPr>
                          <w:t>https://flic.kr/p/5pxb2S</w:t>
                        </w:r>
                      </w:hyperlink>
                      <w:r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; Ian </w:t>
                      </w:r>
                      <w:hyperlink r:id="rId41" w:history="1">
                        <w:r w:rsidRPr="0081292B">
                          <w:rPr>
                            <w:rStyle w:val="Hyperlink"/>
                            <w:rFonts w:ascii="Century Gothic" w:hAnsi="Century Gothic"/>
                            <w:color w:val="auto"/>
                            <w:sz w:val="8"/>
                            <w:szCs w:val="8"/>
                          </w:rPr>
                          <w:t>https://flic.kr/p/cAxhdS</w:t>
                        </w:r>
                      </w:hyperlink>
                      <w:r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; </w:t>
                      </w:r>
                      <w:proofErr w:type="spellStart"/>
                      <w:r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>ladybugkreativ</w:t>
                      </w:r>
                      <w:proofErr w:type="spellEnd"/>
                      <w:r w:rsidRPr="0081292B">
                        <w:rPr>
                          <w:rFonts w:ascii="Century Gothic" w:hAnsi="Century Gothic"/>
                          <w:sz w:val="8"/>
                          <w:szCs w:val="8"/>
                        </w:rPr>
                        <w:t xml:space="preserve">  https://pixabay.com/en/coca-cola-cola-drink-transport-980617/</w:t>
                      </w:r>
                    </w:p>
                  </w:txbxContent>
                </v:textbox>
              </v:shape>
            </w:pict>
          </mc:Fallback>
        </mc:AlternateContent>
      </w:r>
      <w:r w:rsidR="00BB551A">
        <w:rPr>
          <w:sz w:val="36"/>
        </w:rPr>
        <w:tab/>
      </w:r>
    </w:p>
    <w:sectPr w:rsidR="00B8575F" w:rsidRPr="00BB551A" w:rsidSect="00F90F79">
      <w:pgSz w:w="25923" w:h="17282" w:orient="landscape" w:code="27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E107E3" w14:textId="77777777" w:rsidR="00536756" w:rsidRDefault="00536756" w:rsidP="00BB551A">
      <w:pPr>
        <w:spacing w:after="0" w:line="240" w:lineRule="auto"/>
      </w:pPr>
      <w:r>
        <w:separator/>
      </w:r>
    </w:p>
  </w:endnote>
  <w:endnote w:type="continuationSeparator" w:id="0">
    <w:p w14:paraId="70BAEFBB" w14:textId="77777777" w:rsidR="00536756" w:rsidRDefault="00536756" w:rsidP="00BB5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Wicked Grit">
    <w:altName w:val="Calibri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CE1AE6" w14:textId="77777777" w:rsidR="00536756" w:rsidRDefault="00536756" w:rsidP="00BB551A">
      <w:pPr>
        <w:spacing w:after="0" w:line="240" w:lineRule="auto"/>
      </w:pPr>
      <w:r>
        <w:separator/>
      </w:r>
    </w:p>
  </w:footnote>
  <w:footnote w:type="continuationSeparator" w:id="0">
    <w:p w14:paraId="285210AF" w14:textId="77777777" w:rsidR="00536756" w:rsidRDefault="00536756" w:rsidP="00BB5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927B18"/>
    <w:multiLevelType w:val="hybridMultilevel"/>
    <w:tmpl w:val="493AB968"/>
    <w:lvl w:ilvl="0" w:tplc="2F2609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D55"/>
    <w:rsid w:val="000B1177"/>
    <w:rsid w:val="000B418D"/>
    <w:rsid w:val="000D341B"/>
    <w:rsid w:val="0014235A"/>
    <w:rsid w:val="0016187B"/>
    <w:rsid w:val="001C72A2"/>
    <w:rsid w:val="00243316"/>
    <w:rsid w:val="00293E8D"/>
    <w:rsid w:val="00332082"/>
    <w:rsid w:val="00332D55"/>
    <w:rsid w:val="003365A4"/>
    <w:rsid w:val="003444C9"/>
    <w:rsid w:val="00360D2E"/>
    <w:rsid w:val="00460B8D"/>
    <w:rsid w:val="00476426"/>
    <w:rsid w:val="004A470E"/>
    <w:rsid w:val="00527BC5"/>
    <w:rsid w:val="005353E7"/>
    <w:rsid w:val="00536756"/>
    <w:rsid w:val="005E3C0C"/>
    <w:rsid w:val="006012AA"/>
    <w:rsid w:val="0064267E"/>
    <w:rsid w:val="0065572A"/>
    <w:rsid w:val="0067503B"/>
    <w:rsid w:val="006D711C"/>
    <w:rsid w:val="006E1F4E"/>
    <w:rsid w:val="006F3864"/>
    <w:rsid w:val="006F68C1"/>
    <w:rsid w:val="007A3906"/>
    <w:rsid w:val="007B3D33"/>
    <w:rsid w:val="007E47D5"/>
    <w:rsid w:val="007F774C"/>
    <w:rsid w:val="0081292B"/>
    <w:rsid w:val="00827D25"/>
    <w:rsid w:val="00845199"/>
    <w:rsid w:val="00876968"/>
    <w:rsid w:val="008A51A4"/>
    <w:rsid w:val="00903DB5"/>
    <w:rsid w:val="00924E47"/>
    <w:rsid w:val="0095685D"/>
    <w:rsid w:val="009E4034"/>
    <w:rsid w:val="009E6EB0"/>
    <w:rsid w:val="009F7A32"/>
    <w:rsid w:val="00A015E0"/>
    <w:rsid w:val="00A32B9A"/>
    <w:rsid w:val="00A55945"/>
    <w:rsid w:val="00A86427"/>
    <w:rsid w:val="00AA0DD4"/>
    <w:rsid w:val="00B043CF"/>
    <w:rsid w:val="00B073DB"/>
    <w:rsid w:val="00B45C95"/>
    <w:rsid w:val="00B81751"/>
    <w:rsid w:val="00BB551A"/>
    <w:rsid w:val="00BD35D0"/>
    <w:rsid w:val="00BE4FD8"/>
    <w:rsid w:val="00C22A98"/>
    <w:rsid w:val="00C36E4A"/>
    <w:rsid w:val="00C4480D"/>
    <w:rsid w:val="00C50D99"/>
    <w:rsid w:val="00C6399A"/>
    <w:rsid w:val="00CB0BD0"/>
    <w:rsid w:val="00CE7AD2"/>
    <w:rsid w:val="00D24435"/>
    <w:rsid w:val="00D61715"/>
    <w:rsid w:val="00D800E2"/>
    <w:rsid w:val="00DA4F6A"/>
    <w:rsid w:val="00DB6D84"/>
    <w:rsid w:val="00DD1760"/>
    <w:rsid w:val="00DD2361"/>
    <w:rsid w:val="00DE7EFE"/>
    <w:rsid w:val="00E83EBD"/>
    <w:rsid w:val="00EE0068"/>
    <w:rsid w:val="00EF7CE5"/>
    <w:rsid w:val="00F85F65"/>
    <w:rsid w:val="00F90F79"/>
    <w:rsid w:val="00FB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BC611"/>
  <w15:docId w15:val="{5643B9EB-6033-4AD6-8FE8-2C4EBF06E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1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9F7A32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55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51A"/>
  </w:style>
  <w:style w:type="paragraph" w:styleId="Footer">
    <w:name w:val="footer"/>
    <w:basedOn w:val="Normal"/>
    <w:link w:val="FooterChar"/>
    <w:uiPriority w:val="99"/>
    <w:unhideWhenUsed/>
    <w:rsid w:val="00BB55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51A"/>
  </w:style>
  <w:style w:type="paragraph" w:styleId="BalloonText">
    <w:name w:val="Balloon Text"/>
    <w:basedOn w:val="Normal"/>
    <w:link w:val="BalloonTextChar"/>
    <w:uiPriority w:val="99"/>
    <w:semiHidden/>
    <w:unhideWhenUsed/>
    <w:rsid w:val="00360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D2E"/>
    <w:rPr>
      <w:rFonts w:ascii="Tahoma" w:hAnsi="Tahoma" w:cs="Tahoma"/>
      <w:sz w:val="16"/>
      <w:szCs w:val="16"/>
    </w:rPr>
  </w:style>
  <w:style w:type="character" w:styleId="Hyperlink">
    <w:name w:val="Hyperlink"/>
    <w:rsid w:val="00DA4F6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64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www.container-recycling.org/assets/pdfs/aluminum/LCA-2010-AluminumAssoc.pdf" TargetMode="External"/><Relationship Id="rId39" Type="http://schemas.openxmlformats.org/officeDocument/2006/relationships/hyperlink" Target="https://flic.kr/p/866sfq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://www.container-recycling.org/assets/pdfs/aluminum/LCA-2010-AluminumAssoc.pdf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flic.kr/p/hJrRHJ" TargetMode="External"/><Relationship Id="rId41" Type="http://schemas.openxmlformats.org/officeDocument/2006/relationships/hyperlink" Target="https://flic.kr/p/cAxhd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hyperlink" Target="https://flic.kr/p/5pxb2S" TargetMode="External"/><Relationship Id="rId37" Type="http://schemas.openxmlformats.org/officeDocument/2006/relationships/hyperlink" Target="https://flic.kr/p/hJrRHJ" TargetMode="External"/><Relationship Id="rId40" Type="http://schemas.openxmlformats.org/officeDocument/2006/relationships/hyperlink" Target="https://flic.kr/p/5pxb2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w.cancentral.com/" TargetMode="External"/><Relationship Id="rId36" Type="http://schemas.openxmlformats.org/officeDocument/2006/relationships/hyperlink" Target="http://w.cancentral.c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yperlink" Target="https://flic.kr/p/866sfq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www.wdo.ca/Portals/0/Document_Folder/CBCRA_Beverage_Container_Draft_ISP.pdf" TargetMode="External"/><Relationship Id="rId30" Type="http://schemas.openxmlformats.org/officeDocument/2006/relationships/hyperlink" Target="https://flic.kr/p/6hGmxu" TargetMode="External"/><Relationship Id="rId35" Type="http://schemas.openxmlformats.org/officeDocument/2006/relationships/hyperlink" Target="http://www.wdo.ca/Portals/0/Document_Folder/CBCRA_Beverage_Container_Draft_ISP.pdf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yperlink" Target="https://flic.kr/p/cAxhdS" TargetMode="External"/><Relationship Id="rId38" Type="http://schemas.openxmlformats.org/officeDocument/2006/relationships/hyperlink" Target="https://flic.kr/p/6hGmx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OP Word" ma:contentTypeID="0x0101006450AF52053E4366878046AAF3AB30AB0054EC6705BD2EA64F8AE8D5E1A937103C" ma:contentTypeVersion="33" ma:contentTypeDescription="Basis of all company word documents." ma:contentTypeScope="" ma:versionID="3167b7a46bf1060f386b73641fc6d2a6">
  <xsd:schema xmlns:xsd="http://www.w3.org/2001/XMLSchema" xmlns:xs="http://www.w3.org/2001/XMLSchema" xmlns:p="http://schemas.microsoft.com/office/2006/metadata/properties" xmlns:ns2="29beacfe-a767-471d-b72b-a6c9662a3841" xmlns:ns3="26d78b18-8483-43dd-b19b-a7bf4850614a" targetNamespace="http://schemas.microsoft.com/office/2006/metadata/properties" ma:root="true" ma:fieldsID="64ac0f8df53d4c3d6817afd4e5e6f2db" ns2:_="" ns3:_="">
    <xsd:import namespace="29beacfe-a767-471d-b72b-a6c9662a3841"/>
    <xsd:import namespace="26d78b18-8483-43dd-b19b-a7bf4850614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b84c496a5d0b4e848eae240e679f45e7" minOccurs="0"/>
                <xsd:element ref="ns2:TaxCatchAll" minOccurs="0"/>
                <xsd:element ref="ns2:TaxCatchAllLabel" minOccurs="0"/>
                <xsd:element ref="ns2:oaba50052a024fb29595ecca5fbbaa4e" minOccurs="0"/>
                <xsd:element ref="ns2:d4d6d7f2852d41a09afacf0336fedee9" minOccurs="0"/>
                <xsd:element ref="ns2:if2ef2b6bf4346d0a9a60e9784f95a0d" minOccurs="0"/>
                <xsd:element ref="ns2:i7c7954a6da6485baed72bf62adc9a98" minOccurs="0"/>
                <xsd:element ref="ns2:i09ce8ea77e04d5b937fa0a29b257c75" minOccurs="0"/>
                <xsd:element ref="ns2:SIZADate" minOccurs="0"/>
                <xsd:element ref="ns2:SIZASubject" minOccurs="0"/>
                <xsd:element ref="ns2:SIZAAuthor" minOccurs="0"/>
                <xsd:element ref="ns2:c816cc0c51d043a4907164997a81cf13" minOccurs="0"/>
                <xsd:element ref="ns2:leed0c44d2ac42d791805961a1e6b6e0" minOccurs="0"/>
                <xsd:element ref="ns2:SIZARecordsEventDat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eacfe-a767-471d-b72b-a6c9662a384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b84c496a5d0b4e848eae240e679f45e7" ma:index="11" nillable="true" ma:taxonomy="true" ma:internalName="b84c496a5d0b4e848eae240e679f45e7" ma:taxonomyFieldName="SIZADepartment" ma:displayName="Department" ma:default="1;#Public Works|f5ff1673-8fe8-47a7-8483-175fe86087e7" ma:fieldId="{b84c496a-5d0b-4e84-8eae-240e679f45e7}" ma:sspId="fa93b17b-eca5-4df2-9431-61ba77a6f1f7" ma:termSetId="60320ae7-a7b2-4969-932f-f2bb791727f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564c78d1-d321-483f-a60b-a19e15ef91db}" ma:internalName="TaxCatchAll" ma:showField="CatchAllData" ma:web="29beacfe-a767-471d-b72b-a6c9662a3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564c78d1-d321-483f-a60b-a19e15ef91db}" ma:internalName="TaxCatchAllLabel" ma:readOnly="true" ma:showField="CatchAllDataLabel" ma:web="29beacfe-a767-471d-b72b-a6c9662a3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aba50052a024fb29595ecca5fbbaa4e" ma:index="15" nillable="true" ma:taxonomy="true" ma:internalName="oaba50052a024fb29595ecca5fbbaa4e" ma:taxonomyFieldName="SIZADivision" ma:displayName="Division" ma:default="2;#Operations Support|e6b69cdb-98f8-49cb-ba36-acc555212616" ma:fieldId="{8aba5005-2a02-4fb2-9595-ecca5fbbaa4e}" ma:sspId="fa93b17b-eca5-4df2-9431-61ba77a6f1f7" ma:termSetId="b837b880-3aa0-41f7-886b-2a1389d416d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d6d7f2852d41a09afacf0336fedee9" ma:index="17" nillable="true" ma:taxonomy="true" ma:internalName="d4d6d7f2852d41a09afacf0336fedee9" ma:taxonomyFieldName="SIZASection" ma:displayName="Section" ma:default="3;#Education Programs and Services|977f2d39-2813-4a41-a3fc-e2850c4e5406" ma:fieldId="{d4d6d7f2-852d-41a0-9afa-cf0336fedee9}" ma:sspId="fa93b17b-eca5-4df2-9431-61ba77a6f1f7" ma:termSetId="11c1e720-e982-466a-aacd-09d4c23fd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f2ef2b6bf4346d0a9a60e9784f95a0d" ma:index="19" nillable="true" ma:taxonomy="true" ma:internalName="if2ef2b6bf4346d0a9a60e9784f95a0d" ma:taxonomyFieldName="SIZAService" ma:displayName="Service" ma:readOnly="false" ma:fieldId="{2f2ef2b6-bf43-46d0-a9a6-0e9784f95a0d}" ma:sspId="fa93b17b-eca5-4df2-9431-61ba77a6f1f7" ma:termSetId="b77d1e8a-5db7-483c-9b23-740035cc05a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7c7954a6da6485baed72bf62adc9a98" ma:index="21" nillable="true" ma:taxonomy="true" ma:internalName="i7c7954a6da6485baed72bf62adc9a98" ma:taxonomyFieldName="SIZADocumentType" ma:displayName="Document Type" ma:readOnly="false" ma:fieldId="{27c7954a-6da6-485b-aed7-2bf62adc9a98}" ma:sspId="fa93b17b-eca5-4df2-9431-61ba77a6f1f7" ma:termSetId="a30e0fc5-ef8a-411d-ac18-85e301421e7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ce8ea77e04d5b937fa0a29b257c75" ma:index="23" nillable="true" ma:taxonomy="true" ma:internalName="i09ce8ea77e04d5b937fa0a29b257c75" ma:taxonomyFieldName="SIZADocumentSubType" ma:displayName="Document SubType" ma:readOnly="false" ma:fieldId="{209ce8ea-77e0-4d5b-937f-a0a29b257c75}" ma:sspId="fa93b17b-eca5-4df2-9431-61ba77a6f1f7" ma:termSetId="9ba2e993-e3a4-40d4-af48-5ac0b9f0db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IZADate" ma:index="25" nillable="true" ma:displayName="Date" ma:description="The date of the document." ma:internalName="SIZADate" ma:readOnly="false">
      <xsd:simpleType>
        <xsd:restriction base="dms:DateTime"/>
      </xsd:simpleType>
    </xsd:element>
    <xsd:element name="SIZASubject" ma:index="26" nillable="true" ma:displayName="Subject" ma:description="The subject of the document." ma:internalName="SIZASubject" ma:readOnly="false">
      <xsd:simpleType>
        <xsd:restriction base="dms:Text"/>
      </xsd:simpleType>
    </xsd:element>
    <xsd:element name="SIZAAuthor" ma:index="27" nillable="true" ma:displayName="Author" ma:description="The author of the document." ma:internalName="SIZA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816cc0c51d043a4907164997a81cf13" ma:index="28" nillable="true" ma:taxonomy="true" ma:internalName="c816cc0c51d043a4907164997a81cf13" ma:taxonomyFieldName="SIZAKeywords" ma:displayName="Additional Tags" ma:readOnly="false" ma:fieldId="{c816cc0c-51d0-43a4-9071-64997a81cf13}" ma:sspId="fa93b17b-eca5-4df2-9431-61ba77a6f1f7" ma:termSetId="c9229c1c-9cd4-4e27-a7aa-176e35bc2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eed0c44d2ac42d791805961a1e6b6e0" ma:index="30" nillable="true" ma:taxonomy="true" ma:internalName="leed0c44d2ac42d791805961a1e6b6e0" ma:taxonomyFieldName="SIZARecordClassification" ma:displayName="Records Classification" ma:readOnly="false" ma:fieldId="{5eed0c44-d2ac-42d7-9180-5961a1e6b6e0}" ma:sspId="fa93b17b-eca5-4df2-9431-61ba77a6f1f7" ma:termSetId="4de2fedc-4bea-4300-87fb-a9dd50186f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IZARecordsEventDate" ma:index="32" nillable="true" ma:displayName="Records Event Date" ma:description="Records Event Date" ma:internalName="SIZARecordsEventDate" ma:readOnly="false">
      <xsd:simpleType>
        <xsd:restriction base="dms:DateTime"/>
      </xsd:simpleType>
    </xsd:element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78b18-8483-43dd-b19b-a7bf485061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9" nillable="true" ma:displayName="Tags" ma:internalName="MediaServiceAutoTags" ma:readOnly="true">
      <xsd:simpleType>
        <xsd:restriction base="dms:Text"/>
      </xsd:simpleType>
    </xsd:element>
    <xsd:element name="MediaServiceGenerationTime" ma:index="4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3" nillable="true" ma:displayName="Location" ma:internalName="MediaServiceLocation" ma:readOnly="true">
      <xsd:simpleType>
        <xsd:restriction base="dms:Text"/>
      </xsd:simpleType>
    </xsd:element>
    <xsd:element name="MediaServiceOCR" ma:index="4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f2ef2b6bf4346d0a9a60e9784f95a0d xmlns="29beacfe-a767-471d-b72b-a6c9662a3841">
      <Terms xmlns="http://schemas.microsoft.com/office/infopath/2007/PartnerControls"/>
    </if2ef2b6bf4346d0a9a60e9784f95a0d>
    <i09ce8ea77e04d5b937fa0a29b257c75 xmlns="29beacfe-a767-471d-b72b-a6c9662a3841">
      <Terms xmlns="http://schemas.microsoft.com/office/infopath/2007/PartnerControls"/>
    </i09ce8ea77e04d5b937fa0a29b257c75>
    <c816cc0c51d043a4907164997a81cf13 xmlns="29beacfe-a767-471d-b72b-a6c9662a3841">
      <Terms xmlns="http://schemas.microsoft.com/office/infopath/2007/PartnerControls"/>
    </c816cc0c51d043a4907164997a81cf13>
    <b84c496a5d0b4e848eae240e679f45e7 xmlns="29beacfe-a767-471d-b72b-a6c9662a384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Works</TermName>
          <TermId xmlns="http://schemas.microsoft.com/office/infopath/2007/PartnerControls">f5ff1673-8fe8-47a7-8483-175fe86087e7</TermId>
        </TermInfo>
      </Terms>
    </b84c496a5d0b4e848eae240e679f45e7>
    <i7c7954a6da6485baed72bf62adc9a98 xmlns="29beacfe-a767-471d-b72b-a6c9662a3841">
      <Terms xmlns="http://schemas.microsoft.com/office/infopath/2007/PartnerControls"/>
    </i7c7954a6da6485baed72bf62adc9a98>
    <oaba50052a024fb29595ecca5fbbaa4e xmlns="29beacfe-a767-471d-b72b-a6c9662a3841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Operations Support</TermName>
          <TermId xmlns="http://schemas.microsoft.com/office/infopath/2007/PartnerControls">e6b69cdb-98f8-49cb-ba36-acc555212616</TermId>
        </TermInfo>
      </Terms>
    </oaba50052a024fb29595ecca5fbbaa4e>
    <SIZAAuthor xmlns="29beacfe-a767-471d-b72b-a6c9662a3841">
      <UserInfo>
        <DisplayName/>
        <AccountId xsi:nil="true"/>
        <AccountType/>
      </UserInfo>
    </SIZAAuthor>
    <SIZADate xmlns="29beacfe-a767-471d-b72b-a6c9662a3841" xsi:nil="true"/>
    <SIZASubject xmlns="29beacfe-a767-471d-b72b-a6c9662a3841" xsi:nil="true"/>
    <leed0c44d2ac42d791805961a1e6b6e0 xmlns="29beacfe-a767-471d-b72b-a6c9662a3841">
      <Terms xmlns="http://schemas.microsoft.com/office/infopath/2007/PartnerControls"/>
    </leed0c44d2ac42d791805961a1e6b6e0>
    <TaxCatchAll xmlns="29beacfe-a767-471d-b72b-a6c9662a3841">
      <Value>3</Value>
      <Value>2</Value>
      <Value>1</Value>
    </TaxCatchAll>
    <d4d6d7f2852d41a09afacf0336fedee9 xmlns="29beacfe-a767-471d-b72b-a6c9662a3841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 Programs and Services</TermName>
          <TermId xmlns="http://schemas.microsoft.com/office/infopath/2007/PartnerControls">977f2d39-2813-4a41-a3fc-e2850c4e5406</TermId>
        </TermInfo>
      </Terms>
    </d4d6d7f2852d41a09afacf0336fedee9>
    <SIZARecordsEventDate xmlns="29beacfe-a767-471d-b72b-a6c9662a3841" xsi:nil="true"/>
    <_dlc_DocId xmlns="29beacfe-a767-471d-b72b-a6c9662a3841">TPV3AHSAUMYJ-585810938-649</_dlc_DocId>
    <_dlc_DocIdUrl xmlns="29beacfe-a767-471d-b72b-a6c9662a3841">
      <Url>https://peelregionca.sharepoint.com/teams/A79/_layouts/15/DocIdRedir.aspx?ID=TPV3AHSAUMYJ-585810938-649</Url>
      <Description>TPV3AHSAUMYJ-585810938-649</Description>
    </_dlc_DocIdUrl>
  </documentManagement>
</p:properties>
</file>

<file path=customXml/itemProps1.xml><?xml version="1.0" encoding="utf-8"?>
<ds:datastoreItem xmlns:ds="http://schemas.openxmlformats.org/officeDocument/2006/customXml" ds:itemID="{F354D363-3878-41B9-A10D-956041954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eacfe-a767-471d-b72b-a6c9662a3841"/>
    <ds:schemaRef ds:uri="26d78b18-8483-43dd-b19b-a7bf48506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8FF85F-CF2F-4674-A834-681DD851986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2E8742A-CB07-4AB7-84DD-314DBAD2E0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1AF290-243B-487C-9A45-3CE492666FFF}">
  <ds:schemaRefs>
    <ds:schemaRef ds:uri="http://schemas.microsoft.com/office/2006/metadata/properties"/>
    <ds:schemaRef ds:uri="http://schemas.openxmlformats.org/package/2006/metadata/core-properties"/>
    <ds:schemaRef ds:uri="26d78b18-8483-43dd-b19b-a7bf4850614a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29beacfe-a767-471d-b72b-a6c9662a3841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 of Peel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Patterson, Chanelle</dc:creator>
  <cp:lastModifiedBy>Woldemichael, Selina</cp:lastModifiedBy>
  <cp:revision>26</cp:revision>
  <cp:lastPrinted>2015-12-18T19:38:00Z</cp:lastPrinted>
  <dcterms:created xsi:type="dcterms:W3CDTF">2016-06-20T17:47:00Z</dcterms:created>
  <dcterms:modified xsi:type="dcterms:W3CDTF">2021-06-08T01:13:00Z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0x0101006450AF52053E4366878046AAF3AB30AB0054EC6705BD2EA64F8AE8D5E1A937103C</vt:lpwstr>
  </property>
  <property fmtid="{D5CDD505-2E9C-101B-9397-08002B2CF9AE}" pid="3" name="SIZADivision">
    <vt:lpwstr>2;#Operations Support|e6b69cdb-98f8-49cb-ba36-acc555212616</vt:lpwstr>
  </property>
  <property fmtid="{D5CDD505-2E9C-101B-9397-08002B2CF9AE}" pid="4" name="SIZASection">
    <vt:lpwstr>3;#Education Programs and Services|977f2d39-2813-4a41-a3fc-e2850c4e5406</vt:lpwstr>
  </property>
  <property fmtid="{D5CDD505-2E9C-101B-9397-08002B2CF9AE}" pid="5" name="SIZADepartment">
    <vt:lpwstr>1;#Public Works|f5ff1673-8fe8-47a7-8483-175fe86087e7</vt:lpwstr>
  </property>
  <property fmtid="{D5CDD505-2E9C-101B-9397-08002B2CF9AE}" pid="6" name="_dlc_DocIdItemGuid">
    <vt:lpwstr>9bf3f9cd-4d0d-4924-9619-b9ce756195fd</vt:lpwstr>
  </property>
  <property fmtid="{D5CDD505-2E9C-101B-9397-08002B2CF9AE}" pid="7" name="SIZAService">
    <vt:lpwstr/>
  </property>
  <property fmtid="{D5CDD505-2E9C-101B-9397-08002B2CF9AE}" pid="8" name="SIZADocumentType">
    <vt:lpwstr/>
  </property>
  <property fmtid="{D5CDD505-2E9C-101B-9397-08002B2CF9AE}" pid="9" name="SIZADocumentSubType">
    <vt:lpwstr/>
  </property>
  <property fmtid="{D5CDD505-2E9C-101B-9397-08002B2CF9AE}" pid="10" name="SIZAKeywords">
    <vt:lpwstr/>
  </property>
  <property fmtid="{D5CDD505-2E9C-101B-9397-08002B2CF9AE}" pid="11" name="SIZARecordClassification">
    <vt:lpwstr/>
  </property>
</Properties>
</file>